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F4DC" w14:textId="77777777" w:rsidR="00317725" w:rsidRDefault="003177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7C5489EA" w14:textId="77777777" w:rsidR="00317725" w:rsidRDefault="003305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Style w:val="Nessuno"/>
          <w:rFonts w:ascii="Gloriola Std SemiBold" w:hAnsi="Gloriola Std SemiBold"/>
        </w:rPr>
        <w:t>DOMANDA PER L’AMMISSIONE AL CORSO GRATUITO</w:t>
      </w:r>
      <w:r>
        <w:rPr>
          <w:rStyle w:val="Nessuno"/>
          <w:rFonts w:ascii="Arial Unicode MS" w:hAnsi="Arial Unicode MS"/>
        </w:rPr>
        <w:br/>
      </w:r>
    </w:p>
    <w:p w14:paraId="523BC8B9" w14:textId="33BEF83D" w:rsidR="00317725" w:rsidRDefault="0002226F">
      <w:pPr>
        <w:jc w:val="center"/>
      </w:pPr>
      <w:r>
        <w:rPr>
          <w:color w:val="91CA00"/>
          <w:sz w:val="34"/>
          <w:szCs w:val="34"/>
        </w:rPr>
        <w:t xml:space="preserve">Addetto </w:t>
      </w:r>
      <w:r w:rsidR="00803BC5">
        <w:rPr>
          <w:color w:val="91CA00"/>
          <w:sz w:val="34"/>
          <w:szCs w:val="34"/>
        </w:rPr>
        <w:t>alla</w:t>
      </w:r>
      <w:r>
        <w:rPr>
          <w:color w:val="91CA00"/>
          <w:sz w:val="34"/>
          <w:szCs w:val="34"/>
        </w:rPr>
        <w:t xml:space="preserve"> contabilità</w:t>
      </w:r>
      <w:r w:rsidR="0039229C">
        <w:rPr>
          <w:color w:val="91CA00"/>
          <w:sz w:val="34"/>
          <w:szCs w:val="34"/>
        </w:rPr>
        <w:t xml:space="preserve"> </w:t>
      </w:r>
      <w:r w:rsidR="00803BC5">
        <w:rPr>
          <w:color w:val="91CA00"/>
          <w:sz w:val="34"/>
          <w:szCs w:val="34"/>
        </w:rPr>
        <w:t>con utilizzo del personal computer</w:t>
      </w:r>
      <w:bookmarkStart w:id="0" w:name="_GoBack"/>
      <w:bookmarkEnd w:id="0"/>
    </w:p>
    <w:p w14:paraId="5A903EA4" w14:textId="77777777" w:rsidR="00317725" w:rsidRDefault="00317725">
      <w:pPr>
        <w:jc w:val="center"/>
      </w:pPr>
    </w:p>
    <w:p w14:paraId="6AC006D2" w14:textId="77777777" w:rsidR="00317725" w:rsidRDefault="00317725">
      <w:pPr>
        <w:jc w:val="both"/>
      </w:pPr>
    </w:p>
    <w:p w14:paraId="63D2A00C" w14:textId="77777777" w:rsidR="00317725" w:rsidRDefault="00330560">
      <w:pPr>
        <w:pStyle w:val="Titolo3"/>
        <w:jc w:val="both"/>
      </w:pPr>
      <w:r>
        <w:rPr>
          <w:rStyle w:val="Nessuno"/>
          <w:rFonts w:ascii="Gloriola Std" w:hAnsi="Gloriola Std"/>
          <w:b w:val="0"/>
          <w:bCs w:val="0"/>
          <w:sz w:val="20"/>
          <w:szCs w:val="20"/>
        </w:rPr>
        <w:t>Il/la Sottoscritto/a Cognome</w:t>
      </w:r>
      <w:r w:rsidR="009A3ED3">
        <w:rPr>
          <w:rStyle w:val="Nessuno"/>
          <w:rFonts w:ascii="Gloriola Std" w:hAnsi="Gloriola Std"/>
          <w:b w:val="0"/>
          <w:bCs w:val="0"/>
          <w:sz w:val="20"/>
          <w:szCs w:val="20"/>
        </w:rPr>
        <w:t xml:space="preserve"> </w:t>
      </w:r>
      <w:r>
        <w:rPr>
          <w:rStyle w:val="Nessuno"/>
          <w:rFonts w:ascii="Gloriola Std" w:hAnsi="Gloriola Std"/>
          <w:b w:val="0"/>
          <w:bCs w:val="0"/>
          <w:sz w:val="20"/>
          <w:szCs w:val="20"/>
        </w:rPr>
        <w:t>________________________________</w:t>
      </w:r>
      <w:r w:rsidR="009A3ED3">
        <w:rPr>
          <w:rStyle w:val="Nessuno"/>
          <w:rFonts w:ascii="Gloriola Std" w:hAnsi="Gloriola Std"/>
          <w:b w:val="0"/>
          <w:bCs w:val="0"/>
          <w:sz w:val="20"/>
          <w:szCs w:val="20"/>
        </w:rPr>
        <w:t xml:space="preserve"> </w:t>
      </w:r>
      <w:r>
        <w:rPr>
          <w:rStyle w:val="Nessuno"/>
          <w:rFonts w:ascii="Gloriola Std" w:hAnsi="Gloriola Std"/>
          <w:b w:val="0"/>
          <w:bCs w:val="0"/>
          <w:sz w:val="20"/>
          <w:szCs w:val="20"/>
        </w:rPr>
        <w:t>Nome ______________________________</w:t>
      </w:r>
    </w:p>
    <w:p w14:paraId="2252CC92" w14:textId="77777777" w:rsidR="00317725" w:rsidRDefault="00317725">
      <w:pPr>
        <w:pStyle w:val="Titolo3"/>
        <w:jc w:val="both"/>
      </w:pPr>
    </w:p>
    <w:p w14:paraId="5D7EB934" w14:textId="77777777" w:rsidR="00317725" w:rsidRDefault="00330560">
      <w:pPr>
        <w:pStyle w:val="Titolo3"/>
        <w:jc w:val="both"/>
      </w:pPr>
      <w:r>
        <w:rPr>
          <w:rStyle w:val="Nessuno"/>
          <w:rFonts w:ascii="Gloriola Std" w:hAnsi="Gloriola Std"/>
          <w:b w:val="0"/>
          <w:bCs w:val="0"/>
          <w:sz w:val="20"/>
          <w:szCs w:val="20"/>
        </w:rPr>
        <w:t xml:space="preserve">        </w:t>
      </w:r>
    </w:p>
    <w:p w14:paraId="6193FA9F" w14:textId="77777777" w:rsidR="00317725" w:rsidRDefault="00330560">
      <w:pPr>
        <w:pStyle w:val="Titolo3"/>
        <w:spacing w:line="276" w:lineRule="auto"/>
        <w:jc w:val="center"/>
      </w:pPr>
      <w:r>
        <w:rPr>
          <w:rStyle w:val="Nessuno"/>
          <w:rFonts w:ascii="Gloriola Std SemiBold" w:hAnsi="Gloriola Std SemiBold"/>
          <w:b w:val="0"/>
          <w:bCs w:val="0"/>
          <w:sz w:val="20"/>
          <w:szCs w:val="20"/>
        </w:rPr>
        <w:t>CHIEDE</w:t>
      </w:r>
    </w:p>
    <w:p w14:paraId="050293D6" w14:textId="77777777" w:rsidR="00317725" w:rsidRDefault="00317725"/>
    <w:p w14:paraId="4EEE25B3" w14:textId="77777777" w:rsidR="00317725" w:rsidRDefault="00330560" w:rsidP="009A3ED3">
      <w:pPr>
        <w:pStyle w:val="Corpodeltesto2"/>
        <w:spacing w:line="276" w:lineRule="auto"/>
      </w:pPr>
      <w:r>
        <w:rPr>
          <w:rStyle w:val="Nessuno"/>
          <w:rFonts w:ascii="Gloriola Std" w:hAnsi="Gloriola Std"/>
          <w:sz w:val="20"/>
          <w:szCs w:val="20"/>
        </w:rPr>
        <w:t xml:space="preserve">di essere </w:t>
      </w:r>
      <w:r>
        <w:rPr>
          <w:rStyle w:val="Nessuno"/>
          <w:rFonts w:ascii="Gloriola Std SemiBold" w:hAnsi="Gloriola Std SemiBold"/>
          <w:sz w:val="20"/>
          <w:szCs w:val="20"/>
        </w:rPr>
        <w:t>ammesso/a</w:t>
      </w:r>
      <w:r>
        <w:rPr>
          <w:rStyle w:val="Nessuno"/>
          <w:rFonts w:ascii="Gloriola Std" w:hAnsi="Gloriola Std"/>
          <w:sz w:val="20"/>
          <w:szCs w:val="20"/>
        </w:rPr>
        <w:t xml:space="preserve"> alla selezione del corso in oggetto.</w:t>
      </w:r>
    </w:p>
    <w:p w14:paraId="21291D45" w14:textId="77777777" w:rsidR="00317725" w:rsidRDefault="00330560">
      <w:pPr>
        <w:spacing w:line="276" w:lineRule="auto"/>
        <w:jc w:val="both"/>
      </w:pPr>
      <w:r>
        <w:rPr>
          <w:rStyle w:val="Nessuno"/>
          <w:rFonts w:ascii="Gloriola Std" w:hAnsi="Gloriola Std"/>
          <w:sz w:val="20"/>
          <w:szCs w:val="20"/>
        </w:rPr>
        <w:t>A tal fine</w:t>
      </w:r>
      <w:r>
        <w:rPr>
          <w:rStyle w:val="Nessuno"/>
          <w:rFonts w:ascii="Gloriola Std SemiBold" w:hAnsi="Gloriola Std SemiBold"/>
          <w:sz w:val="20"/>
          <w:szCs w:val="20"/>
        </w:rPr>
        <w:t xml:space="preserve"> SI ALLEGA </w:t>
      </w:r>
      <w:r>
        <w:rPr>
          <w:rStyle w:val="Nessuno"/>
          <w:rFonts w:ascii="Gloriola Std" w:hAnsi="Gloriola Std"/>
          <w:sz w:val="20"/>
          <w:szCs w:val="20"/>
        </w:rPr>
        <w:t>la seguente documentazione</w:t>
      </w:r>
      <w:r>
        <w:rPr>
          <w:rStyle w:val="Nessuno"/>
          <w:rFonts w:ascii="Gloriola Std SemiBold" w:hAnsi="Gloriola Std SemiBold"/>
          <w:sz w:val="20"/>
          <w:szCs w:val="20"/>
        </w:rPr>
        <w:t>:</w:t>
      </w:r>
    </w:p>
    <w:p w14:paraId="4154A05B" w14:textId="77777777" w:rsidR="00317725" w:rsidRDefault="00317725">
      <w:pPr>
        <w:spacing w:line="276" w:lineRule="auto"/>
        <w:jc w:val="both"/>
      </w:pPr>
    </w:p>
    <w:p w14:paraId="6698970D" w14:textId="77777777" w:rsidR="00317725" w:rsidRDefault="009A3ED3">
      <w:pPr>
        <w:numPr>
          <w:ilvl w:val="0"/>
          <w:numId w:val="2"/>
        </w:numPr>
        <w:spacing w:line="360" w:lineRule="auto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>domanda di ammissione al corso</w:t>
      </w:r>
    </w:p>
    <w:p w14:paraId="06E7BF51" w14:textId="77777777" w:rsidR="00317725" w:rsidRDefault="00330560">
      <w:pPr>
        <w:numPr>
          <w:ilvl w:val="0"/>
          <w:numId w:val="2"/>
        </w:numPr>
        <w:spacing w:line="360" w:lineRule="auto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>fotocopia fronte retro carta d’identità in corso di validità</w:t>
      </w:r>
    </w:p>
    <w:p w14:paraId="03A347FE" w14:textId="77777777" w:rsidR="00317725" w:rsidRDefault="00330560">
      <w:pPr>
        <w:numPr>
          <w:ilvl w:val="0"/>
          <w:numId w:val="2"/>
        </w:numPr>
        <w:spacing w:line="360" w:lineRule="auto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>fotocopia codice fiscale</w:t>
      </w:r>
    </w:p>
    <w:p w14:paraId="2A0D8C47" w14:textId="77777777" w:rsidR="00317725" w:rsidRDefault="00330560">
      <w:pPr>
        <w:numPr>
          <w:ilvl w:val="0"/>
          <w:numId w:val="2"/>
        </w:numPr>
        <w:spacing w:line="360" w:lineRule="auto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>fotocopia permesso di soggiorno (se cittadino/a extracomunitario)</w:t>
      </w:r>
    </w:p>
    <w:p w14:paraId="64CB51B0" w14:textId="77777777" w:rsidR="00317725" w:rsidRDefault="00330560">
      <w:pPr>
        <w:numPr>
          <w:ilvl w:val="0"/>
          <w:numId w:val="2"/>
        </w:numPr>
        <w:spacing w:line="360" w:lineRule="auto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 xml:space="preserve">Curriculum vitae </w:t>
      </w:r>
    </w:p>
    <w:p w14:paraId="6709BB3B" w14:textId="77777777" w:rsidR="00317725" w:rsidRDefault="00317725">
      <w:pPr>
        <w:spacing w:line="276" w:lineRule="auto"/>
        <w:ind w:left="720"/>
        <w:jc w:val="both"/>
      </w:pPr>
    </w:p>
    <w:p w14:paraId="7B60AEA8" w14:textId="77777777" w:rsidR="00317725" w:rsidRDefault="00317725">
      <w:pPr>
        <w:spacing w:line="276" w:lineRule="auto"/>
        <w:ind w:left="720"/>
        <w:jc w:val="both"/>
      </w:pPr>
    </w:p>
    <w:p w14:paraId="47195645" w14:textId="77777777" w:rsidR="00317725" w:rsidRPr="009A3ED3" w:rsidRDefault="00330560">
      <w:pPr>
        <w:spacing w:line="276" w:lineRule="auto"/>
        <w:jc w:val="both"/>
        <w:rPr>
          <w:b/>
          <w:u w:val="single"/>
        </w:rPr>
      </w:pPr>
      <w:r w:rsidRPr="009A3ED3">
        <w:rPr>
          <w:rStyle w:val="Nessuno"/>
          <w:rFonts w:ascii="Gloriola Std SemiBold" w:hAnsi="Gloriola Std SemiBold"/>
          <w:b/>
          <w:sz w:val="20"/>
          <w:szCs w:val="20"/>
          <w:u w:val="single"/>
        </w:rPr>
        <w:t>Non saranno accettate domande non complete dei documenti previsti</w:t>
      </w:r>
      <w:r w:rsidR="009A3ED3" w:rsidRPr="009A3ED3">
        <w:rPr>
          <w:rStyle w:val="Nessuno"/>
          <w:rFonts w:ascii="Gloriola Std SemiBold" w:hAnsi="Gloriola Std SemiBold"/>
          <w:b/>
          <w:sz w:val="20"/>
          <w:szCs w:val="20"/>
          <w:u w:val="single"/>
        </w:rPr>
        <w:t xml:space="preserve"> e c</w:t>
      </w:r>
      <w:r w:rsidRPr="009A3ED3">
        <w:rPr>
          <w:rStyle w:val="Nessuno"/>
          <w:rFonts w:ascii="Gloriola Std" w:hAnsi="Gloriola Std"/>
          <w:b/>
          <w:sz w:val="20"/>
          <w:szCs w:val="20"/>
          <w:u w:val="single"/>
        </w:rPr>
        <w:t>i riserviamo di attuare una selezione sulle candidature nel caso in cui le candidature superassero il numero di posti disponibili.</w:t>
      </w:r>
    </w:p>
    <w:p w14:paraId="320F7CFE" w14:textId="77777777" w:rsidR="00317725" w:rsidRDefault="00317725">
      <w:pPr>
        <w:spacing w:line="276" w:lineRule="auto"/>
        <w:jc w:val="both"/>
      </w:pPr>
    </w:p>
    <w:p w14:paraId="173AF3A5" w14:textId="77777777" w:rsidR="009A3ED3" w:rsidRDefault="009A3ED3">
      <w:pPr>
        <w:spacing w:line="276" w:lineRule="auto"/>
        <w:jc w:val="both"/>
      </w:pPr>
    </w:p>
    <w:p w14:paraId="4BA1AC79" w14:textId="77777777" w:rsidR="00317725" w:rsidRDefault="00317725">
      <w:pPr>
        <w:spacing w:line="276" w:lineRule="auto"/>
        <w:jc w:val="both"/>
      </w:pPr>
    </w:p>
    <w:p w14:paraId="14628C41" w14:textId="77777777" w:rsidR="00317725" w:rsidRDefault="00330560">
      <w:pPr>
        <w:spacing w:line="276" w:lineRule="auto"/>
        <w:jc w:val="both"/>
      </w:pPr>
      <w:r>
        <w:rPr>
          <w:rStyle w:val="Nessuno"/>
          <w:rFonts w:ascii="Gloriola Std" w:hAnsi="Gloriola Std"/>
          <w:sz w:val="20"/>
          <w:szCs w:val="20"/>
        </w:rPr>
        <w:t>Luogo e data _________________</w:t>
      </w:r>
      <w:r>
        <w:rPr>
          <w:rStyle w:val="Nessuno"/>
          <w:rFonts w:ascii="Gloriola Std" w:hAnsi="Gloriola Std"/>
          <w:sz w:val="20"/>
          <w:szCs w:val="20"/>
        </w:rPr>
        <w:tab/>
      </w:r>
      <w:r>
        <w:rPr>
          <w:rStyle w:val="Nessuno"/>
          <w:rFonts w:ascii="Gloriola Std" w:hAnsi="Gloriola Std"/>
          <w:sz w:val="20"/>
          <w:szCs w:val="20"/>
        </w:rPr>
        <w:tab/>
        <w:t xml:space="preserve"> firma del richiedente______________________________</w:t>
      </w:r>
    </w:p>
    <w:p w14:paraId="23AB5B7A" w14:textId="77777777" w:rsidR="00317725" w:rsidRDefault="00317725">
      <w:pPr>
        <w:spacing w:line="276" w:lineRule="auto"/>
        <w:jc w:val="both"/>
      </w:pPr>
    </w:p>
    <w:p w14:paraId="7FE12431" w14:textId="77777777" w:rsidR="00317725" w:rsidRDefault="00317725">
      <w:pPr>
        <w:spacing w:line="276" w:lineRule="auto"/>
        <w:jc w:val="both"/>
      </w:pPr>
    </w:p>
    <w:p w14:paraId="7B3679F0" w14:textId="77777777" w:rsidR="00317725" w:rsidRPr="009A3ED3" w:rsidRDefault="00317725">
      <w:pPr>
        <w:spacing w:line="276" w:lineRule="auto"/>
        <w:jc w:val="both"/>
        <w:rPr>
          <w:rFonts w:ascii="Gloriola Std" w:hAnsi="Gloriola Std"/>
        </w:rPr>
      </w:pPr>
    </w:p>
    <w:p w14:paraId="73F0DC0D" w14:textId="77777777" w:rsidR="00317725" w:rsidRPr="009A3ED3" w:rsidRDefault="00330560">
      <w:pPr>
        <w:spacing w:line="276" w:lineRule="auto"/>
        <w:jc w:val="both"/>
        <w:rPr>
          <w:rFonts w:ascii="Gloriola Std" w:hAnsi="Gloriola Std"/>
        </w:rPr>
      </w:pPr>
      <w:r w:rsidRPr="009A3ED3">
        <w:rPr>
          <w:rStyle w:val="Nessuno"/>
          <w:rFonts w:ascii="Gloriola Std" w:hAnsi="Gloriola Std"/>
          <w:sz w:val="20"/>
          <w:szCs w:val="20"/>
        </w:rPr>
        <w:t xml:space="preserve">Hai frequentato altri corsi Formatemp nell’ultimo anno? </w:t>
      </w:r>
      <w:r w:rsidRPr="009A3ED3">
        <w:rPr>
          <w:rStyle w:val="Nessuno"/>
          <w:rFonts w:ascii="Calibri" w:eastAsia="Calibri" w:hAnsi="Calibri" w:cs="Calibri"/>
          <w:sz w:val="20"/>
          <w:szCs w:val="20"/>
        </w:rPr>
        <w:t>□</w:t>
      </w:r>
      <w:r w:rsidRPr="009A3ED3">
        <w:rPr>
          <w:rStyle w:val="Nessuno"/>
          <w:rFonts w:ascii="Gloriola Std" w:hAnsi="Gloriola Std"/>
          <w:sz w:val="20"/>
          <w:szCs w:val="20"/>
        </w:rPr>
        <w:t xml:space="preserve"> Sì  </w:t>
      </w:r>
      <w:r w:rsidRPr="009A3ED3">
        <w:rPr>
          <w:rStyle w:val="Nessuno"/>
          <w:rFonts w:ascii="Calibri" w:eastAsia="Calibri" w:hAnsi="Calibri" w:cs="Calibri"/>
          <w:sz w:val="20"/>
          <w:szCs w:val="20"/>
        </w:rPr>
        <w:t>□</w:t>
      </w:r>
      <w:r w:rsidRPr="009A3ED3">
        <w:rPr>
          <w:rStyle w:val="Nessuno"/>
          <w:rFonts w:ascii="Gloriola Std" w:hAnsi="Gloriola Std"/>
          <w:sz w:val="20"/>
          <w:szCs w:val="20"/>
        </w:rPr>
        <w:t xml:space="preserve"> No</w:t>
      </w:r>
    </w:p>
    <w:p w14:paraId="7A36E644" w14:textId="77777777" w:rsidR="00317725" w:rsidRPr="009A3ED3" w:rsidRDefault="00330560">
      <w:pPr>
        <w:spacing w:line="276" w:lineRule="auto"/>
        <w:jc w:val="both"/>
        <w:rPr>
          <w:rFonts w:ascii="Gloriola Std" w:hAnsi="Gloriola Std"/>
        </w:rPr>
      </w:pPr>
      <w:r w:rsidRPr="009A3ED3">
        <w:rPr>
          <w:rStyle w:val="Nessuno"/>
          <w:rFonts w:ascii="Gloriola Std" w:hAnsi="Gloriola Std"/>
          <w:sz w:val="20"/>
          <w:szCs w:val="20"/>
        </w:rPr>
        <w:t>Se sì specifica quali …………………………………..</w:t>
      </w:r>
    </w:p>
    <w:p w14:paraId="272CAF2C" w14:textId="77777777" w:rsidR="00317725" w:rsidRPr="009A3ED3" w:rsidRDefault="00317725">
      <w:pPr>
        <w:spacing w:line="276" w:lineRule="auto"/>
        <w:jc w:val="both"/>
        <w:rPr>
          <w:rFonts w:ascii="Gloriola Std" w:hAnsi="Gloriola Std"/>
        </w:rPr>
      </w:pPr>
    </w:p>
    <w:p w14:paraId="7848F72F" w14:textId="77777777" w:rsidR="00317725" w:rsidRPr="009A3ED3" w:rsidRDefault="00330560">
      <w:pPr>
        <w:spacing w:line="276" w:lineRule="auto"/>
        <w:jc w:val="both"/>
        <w:rPr>
          <w:rFonts w:ascii="Gloriola Std" w:hAnsi="Gloriola Std"/>
        </w:rPr>
      </w:pPr>
      <w:r w:rsidRPr="009A3ED3">
        <w:rPr>
          <w:rStyle w:val="Nessuno"/>
          <w:rFonts w:ascii="Gloriola Std" w:hAnsi="Gloriola Std"/>
          <w:sz w:val="20"/>
          <w:szCs w:val="20"/>
        </w:rPr>
        <w:t xml:space="preserve">Sono interessato/a ad ulteriori proposte formative da parte di Penta Formazione </w:t>
      </w:r>
      <w:r w:rsidRPr="009A3ED3">
        <w:rPr>
          <w:rStyle w:val="Nessuno"/>
          <w:rFonts w:ascii="Calibri" w:eastAsia="Calibri" w:hAnsi="Calibri" w:cs="Calibri"/>
          <w:sz w:val="20"/>
          <w:szCs w:val="20"/>
        </w:rPr>
        <w:t>□</w:t>
      </w:r>
      <w:r w:rsidRPr="009A3ED3">
        <w:rPr>
          <w:rStyle w:val="Nessuno"/>
          <w:rFonts w:ascii="Gloriola Std" w:hAnsi="Gloriola Std"/>
          <w:sz w:val="20"/>
          <w:szCs w:val="20"/>
        </w:rPr>
        <w:t xml:space="preserve"> Sì  </w:t>
      </w:r>
      <w:r w:rsidRPr="009A3ED3">
        <w:rPr>
          <w:rStyle w:val="Nessuno"/>
          <w:rFonts w:ascii="Calibri" w:eastAsia="Calibri" w:hAnsi="Calibri" w:cs="Calibri"/>
          <w:sz w:val="20"/>
          <w:szCs w:val="20"/>
        </w:rPr>
        <w:t>□</w:t>
      </w:r>
      <w:r w:rsidRPr="009A3ED3">
        <w:rPr>
          <w:rStyle w:val="Nessuno"/>
          <w:rFonts w:ascii="Gloriola Std" w:hAnsi="Gloriola Std"/>
          <w:sz w:val="20"/>
          <w:szCs w:val="20"/>
        </w:rPr>
        <w:t xml:space="preserve"> No</w:t>
      </w:r>
    </w:p>
    <w:p w14:paraId="223FBBDD" w14:textId="77777777" w:rsidR="00317725" w:rsidRPr="009A3ED3" w:rsidRDefault="00330560">
      <w:pPr>
        <w:spacing w:line="276" w:lineRule="auto"/>
        <w:jc w:val="both"/>
        <w:rPr>
          <w:rFonts w:ascii="Gloriola Std" w:hAnsi="Gloriola Std"/>
        </w:rPr>
      </w:pPr>
      <w:r w:rsidRPr="009A3ED3">
        <w:rPr>
          <w:rStyle w:val="Nessuno"/>
          <w:rFonts w:ascii="Gloriola Std" w:hAnsi="Gloriola Std"/>
          <w:sz w:val="20"/>
          <w:szCs w:val="20"/>
        </w:rPr>
        <w:t>Sono interessato/a alle eventuali seguenti tematiche:</w:t>
      </w:r>
    </w:p>
    <w:p w14:paraId="0216D572" w14:textId="77777777" w:rsidR="00317725" w:rsidRDefault="009A3ED3">
      <w:pPr>
        <w:spacing w:line="276" w:lineRule="auto"/>
        <w:jc w:val="both"/>
        <w:rPr>
          <w:rStyle w:val="Nessuno"/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>___________________________________</w:t>
      </w:r>
    </w:p>
    <w:p w14:paraId="410726D1" w14:textId="77777777" w:rsidR="009A3ED3" w:rsidRDefault="009A3ED3">
      <w:pPr>
        <w:spacing w:line="276" w:lineRule="auto"/>
        <w:jc w:val="both"/>
      </w:pPr>
      <w:r>
        <w:rPr>
          <w:rStyle w:val="Nessuno"/>
          <w:rFonts w:ascii="Gloriola Std" w:hAnsi="Gloriola Std"/>
          <w:sz w:val="20"/>
          <w:szCs w:val="20"/>
        </w:rPr>
        <w:t>___________________________________</w:t>
      </w:r>
    </w:p>
    <w:p w14:paraId="4A6906CE" w14:textId="77777777" w:rsidR="00317725" w:rsidRDefault="00317725">
      <w:pPr>
        <w:pStyle w:val="Pidipagina"/>
        <w:tabs>
          <w:tab w:val="clear" w:pos="9638"/>
          <w:tab w:val="right" w:pos="9499"/>
        </w:tabs>
      </w:pPr>
    </w:p>
    <w:p w14:paraId="3A36E660" w14:textId="77777777" w:rsidR="009A3ED3" w:rsidRDefault="009A3ED3">
      <w:pPr>
        <w:pStyle w:val="Pidipagina"/>
        <w:tabs>
          <w:tab w:val="clear" w:pos="9638"/>
          <w:tab w:val="right" w:pos="9499"/>
        </w:tabs>
      </w:pPr>
    </w:p>
    <w:p w14:paraId="6730CD09" w14:textId="77777777" w:rsidR="00317725" w:rsidRDefault="00317725">
      <w:pPr>
        <w:pStyle w:val="Pidipagina"/>
        <w:tabs>
          <w:tab w:val="clear" w:pos="9638"/>
          <w:tab w:val="right" w:pos="9499"/>
        </w:tabs>
      </w:pPr>
    </w:p>
    <w:p w14:paraId="5636BC24" w14:textId="77777777" w:rsidR="00317725" w:rsidRDefault="00330560">
      <w:pPr>
        <w:spacing w:line="276" w:lineRule="auto"/>
        <w:jc w:val="both"/>
      </w:pPr>
      <w:r>
        <w:rPr>
          <w:rStyle w:val="Nessuno"/>
          <w:rFonts w:ascii="Gloriola Std" w:hAnsi="Gloriola Std"/>
          <w:sz w:val="20"/>
          <w:szCs w:val="20"/>
        </w:rPr>
        <w:t>Luogo e data _________________</w:t>
      </w:r>
      <w:r>
        <w:rPr>
          <w:rStyle w:val="Nessuno"/>
          <w:rFonts w:ascii="Gloriola Std" w:hAnsi="Gloriola Std"/>
          <w:sz w:val="20"/>
          <w:szCs w:val="20"/>
        </w:rPr>
        <w:tab/>
      </w:r>
      <w:r>
        <w:rPr>
          <w:rStyle w:val="Nessuno"/>
          <w:rFonts w:ascii="Gloriola Std" w:hAnsi="Gloriola Std"/>
          <w:sz w:val="20"/>
          <w:szCs w:val="20"/>
        </w:rPr>
        <w:tab/>
        <w:t xml:space="preserve"> firma del richiedente______________________________</w:t>
      </w:r>
    </w:p>
    <w:p w14:paraId="0CDCA42C" w14:textId="77777777" w:rsidR="00317725" w:rsidRDefault="00317725">
      <w:pPr>
        <w:pStyle w:val="Pidipagina"/>
        <w:tabs>
          <w:tab w:val="clear" w:pos="9638"/>
          <w:tab w:val="right" w:pos="9499"/>
        </w:tabs>
      </w:pPr>
    </w:p>
    <w:p w14:paraId="0792DF77" w14:textId="77777777" w:rsidR="00317725" w:rsidRDefault="00317725">
      <w:pPr>
        <w:pStyle w:val="Pidipagina"/>
        <w:tabs>
          <w:tab w:val="clear" w:pos="9638"/>
          <w:tab w:val="right" w:pos="9499"/>
        </w:tabs>
      </w:pPr>
    </w:p>
    <w:p w14:paraId="2893838A" w14:textId="77777777" w:rsidR="00317725" w:rsidRDefault="00317725">
      <w:pPr>
        <w:ind w:left="1701" w:hanging="1701"/>
      </w:pPr>
    </w:p>
    <w:p w14:paraId="3E2A1E86" w14:textId="77777777" w:rsidR="00317725" w:rsidRDefault="00330560">
      <w:pPr>
        <w:jc w:val="both"/>
      </w:pPr>
      <w:r>
        <w:rPr>
          <w:rStyle w:val="Nessuno"/>
          <w:rFonts w:ascii="Arial Unicode MS" w:hAnsi="Arial Unicode MS"/>
        </w:rPr>
        <w:br w:type="page"/>
      </w:r>
    </w:p>
    <w:p w14:paraId="70E1C8E7" w14:textId="77777777" w:rsidR="00317725" w:rsidRDefault="00330560">
      <w:pPr>
        <w:jc w:val="both"/>
      </w:pPr>
      <w:r>
        <w:rPr>
          <w:rStyle w:val="Nessuno"/>
          <w:rFonts w:ascii="Gloriola Std" w:hAnsi="Gloriola Std"/>
        </w:rPr>
        <w:lastRenderedPageBreak/>
        <w:t>All.1</w:t>
      </w:r>
    </w:p>
    <w:p w14:paraId="20E53809" w14:textId="77777777" w:rsidR="00317725" w:rsidRDefault="00330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Style w:val="Nessuno"/>
          <w:rFonts w:ascii="Gloriola Std SemiBold" w:hAnsi="Gloriola Std SemiBold"/>
          <w:sz w:val="18"/>
          <w:szCs w:val="18"/>
        </w:rPr>
        <w:t>DOMANDA DI ISCRIZIONE AL PERCORSO FORMATIVO</w:t>
      </w:r>
    </w:p>
    <w:p w14:paraId="14A37D53" w14:textId="77777777" w:rsidR="00317725" w:rsidRDefault="00317725">
      <w:pPr>
        <w:widowControl w:val="0"/>
        <w:spacing w:after="240"/>
        <w:jc w:val="center"/>
      </w:pPr>
    </w:p>
    <w:p w14:paraId="5F0B9AA3" w14:textId="77777777" w:rsidR="00317725" w:rsidRDefault="00317725">
      <w:pPr>
        <w:widowControl w:val="0"/>
        <w:spacing w:after="240"/>
        <w:jc w:val="center"/>
      </w:pPr>
    </w:p>
    <w:tbl>
      <w:tblPr>
        <w:tblStyle w:val="TableNormal"/>
        <w:tblW w:w="95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5"/>
        <w:gridCol w:w="3041"/>
        <w:gridCol w:w="257"/>
        <w:gridCol w:w="156"/>
        <w:gridCol w:w="156"/>
        <w:gridCol w:w="1125"/>
        <w:gridCol w:w="2469"/>
      </w:tblGrid>
      <w:tr w:rsidR="00317725" w14:paraId="1B472DD7" w14:textId="77777777">
        <w:trPr>
          <w:trHeight w:val="268"/>
          <w:jc w:val="center"/>
        </w:trPr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855FA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Il/La sottoscritto/a</w:t>
            </w:r>
          </w:p>
        </w:tc>
      </w:tr>
      <w:tr w:rsidR="00317725" w14:paraId="1A03F0DB" w14:textId="77777777">
        <w:trPr>
          <w:trHeight w:val="268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58AA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nato/a il: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3724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a: 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4190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Stato:</w:t>
            </w:r>
          </w:p>
        </w:tc>
      </w:tr>
      <w:tr w:rsidR="00317725" w14:paraId="22972FF4" w14:textId="77777777">
        <w:trPr>
          <w:trHeight w:val="268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BB63C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 xml:space="preserve">RESIDENZA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E9E0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Comune: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AF432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Prov.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6D006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Cap:</w:t>
            </w:r>
          </w:p>
        </w:tc>
      </w:tr>
      <w:tr w:rsidR="00317725" w14:paraId="05671B22" w14:textId="77777777">
        <w:trPr>
          <w:trHeight w:val="268"/>
          <w:jc w:val="center"/>
        </w:trPr>
        <w:tc>
          <w:tcPr>
            <w:tcW w:w="7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6458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in via: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144BF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n.</w:t>
            </w:r>
          </w:p>
        </w:tc>
      </w:tr>
      <w:tr w:rsidR="00317725" w14:paraId="16E818DA" w14:textId="77777777">
        <w:trPr>
          <w:trHeight w:val="527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8AAF9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 xml:space="preserve">DOMICILIO </w:t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Nessuno"/>
                <w:rFonts w:ascii="Gloriola Std" w:hAnsi="Gloriola Std"/>
                <w:sz w:val="16"/>
                <w:szCs w:val="16"/>
              </w:rPr>
              <w:t>(se diverso dalla residenza)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FCD2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Comune: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C4BB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Prov.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5F581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Cap: </w:t>
            </w:r>
          </w:p>
        </w:tc>
      </w:tr>
      <w:tr w:rsidR="00317725" w14:paraId="23329D9D" w14:textId="77777777">
        <w:trPr>
          <w:trHeight w:val="268"/>
          <w:jc w:val="center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2582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in via: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CAEA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n.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26B7F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Stato:</w:t>
            </w:r>
          </w:p>
        </w:tc>
      </w:tr>
      <w:tr w:rsidR="00317725" w14:paraId="1C1B5AA3" w14:textId="77777777">
        <w:trPr>
          <w:trHeight w:val="287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54588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>INFO CONTATTO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966C4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Telefono: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70C7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Cellulare:</w:t>
            </w:r>
          </w:p>
        </w:tc>
      </w:tr>
      <w:tr w:rsidR="00317725" w14:paraId="6432B7C1" w14:textId="77777777">
        <w:trPr>
          <w:trHeight w:val="287"/>
          <w:jc w:val="center"/>
        </w:trPr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0D89C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E-mail:</w:t>
            </w:r>
          </w:p>
        </w:tc>
      </w:tr>
      <w:tr w:rsidR="00317725" w14:paraId="1377FE5B" w14:textId="77777777">
        <w:trPr>
          <w:trHeight w:val="287"/>
          <w:jc w:val="center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5436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Codice Fiscale:</w:t>
            </w:r>
          </w:p>
        </w:tc>
        <w:tc>
          <w:tcPr>
            <w:tcW w:w="4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B6113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Cittadinanza:</w:t>
            </w:r>
          </w:p>
        </w:tc>
      </w:tr>
      <w:tr w:rsidR="00317725" w14:paraId="4FC02325" w14:textId="77777777">
        <w:trPr>
          <w:trHeight w:val="1195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5A479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>FORMAZIONE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3B7BC" w14:textId="77777777" w:rsidR="00317725" w:rsidRDefault="00330560">
            <w:pPr>
              <w:spacing w:before="120" w:line="360" w:lineRule="auto"/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>Titolo di studio</w:t>
            </w:r>
          </w:p>
          <w:p w14:paraId="6F8C71D9" w14:textId="77777777" w:rsidR="00317725" w:rsidRDefault="00330560">
            <w:pPr>
              <w:numPr>
                <w:ilvl w:val="0"/>
                <w:numId w:val="3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Nessun titolo/Licenza elementare</w:t>
            </w:r>
          </w:p>
          <w:p w14:paraId="79F887C4" w14:textId="77777777" w:rsidR="00317725" w:rsidRDefault="00330560">
            <w:pPr>
              <w:numPr>
                <w:ilvl w:val="0"/>
                <w:numId w:val="4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Licenza media</w:t>
            </w:r>
          </w:p>
          <w:p w14:paraId="4E7D66CF" w14:textId="77777777" w:rsidR="00317725" w:rsidRDefault="00330560">
            <w:pPr>
              <w:numPr>
                <w:ilvl w:val="0"/>
                <w:numId w:val="4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Qualifica professionale</w:t>
            </w:r>
          </w:p>
        </w:tc>
        <w:tc>
          <w:tcPr>
            <w:tcW w:w="3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  <w:vAlign w:val="center"/>
          </w:tcPr>
          <w:p w14:paraId="3BDDEFBC" w14:textId="77777777" w:rsidR="00317725" w:rsidRDefault="00317725">
            <w:pPr>
              <w:spacing w:line="360" w:lineRule="auto"/>
              <w:ind w:left="1080"/>
            </w:pPr>
          </w:p>
          <w:p w14:paraId="4C42E5A6" w14:textId="77777777" w:rsidR="00317725" w:rsidRDefault="00330560">
            <w:pPr>
              <w:numPr>
                <w:ilvl w:val="0"/>
                <w:numId w:val="5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Diploma di scuola media superiore</w:t>
            </w:r>
          </w:p>
          <w:p w14:paraId="3D70EFCA" w14:textId="77777777" w:rsidR="00317725" w:rsidRDefault="00330560">
            <w:pPr>
              <w:numPr>
                <w:ilvl w:val="0"/>
                <w:numId w:val="5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Laurea e successive specializzazioni</w:t>
            </w:r>
          </w:p>
          <w:p w14:paraId="30ABF419" w14:textId="77777777" w:rsidR="00317725" w:rsidRDefault="00330560">
            <w:pPr>
              <w:numPr>
                <w:ilvl w:val="0"/>
                <w:numId w:val="5"/>
              </w:numPr>
              <w:spacing w:line="360" w:lineRule="auto"/>
              <w:rPr>
                <w:rFonts w:ascii="Gloriola Std" w:hAnsi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Titolo post-diploma non universitario</w:t>
            </w:r>
          </w:p>
        </w:tc>
      </w:tr>
      <w:tr w:rsidR="00317725" w14:paraId="6C7F0675" w14:textId="77777777">
        <w:trPr>
          <w:trHeight w:val="990"/>
          <w:jc w:val="center"/>
        </w:trPr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127E6" w14:textId="77777777" w:rsidR="00317725" w:rsidRDefault="00330560">
            <w:pPr>
              <w:spacing w:before="120" w:line="360" w:lineRule="auto"/>
              <w:rPr>
                <w:rStyle w:val="Nessuno"/>
                <w:rFonts w:ascii="Gloriola Std" w:eastAsia="Gloriola Std" w:hAnsi="Gloriola Std" w:cs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Specificare per esteso il titolo di studio o la qualifica di cui si è in possesso: </w:t>
            </w:r>
          </w:p>
          <w:p w14:paraId="423453C8" w14:textId="77777777" w:rsidR="00317725" w:rsidRDefault="00330560">
            <w:pPr>
              <w:spacing w:before="120" w:line="360" w:lineRule="auto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______________________________________________________________________</w:t>
            </w:r>
            <w:r w:rsidR="009A3ED3">
              <w:rPr>
                <w:rStyle w:val="Nessuno"/>
                <w:rFonts w:ascii="Gloriola Std" w:hAnsi="Gloriola Std"/>
                <w:sz w:val="20"/>
                <w:szCs w:val="20"/>
              </w:rPr>
              <w:t>_______________________________</w:t>
            </w:r>
          </w:p>
        </w:tc>
      </w:tr>
      <w:tr w:rsidR="00317725" w14:paraId="79D56607" w14:textId="77777777">
        <w:trPr>
          <w:trHeight w:val="780"/>
          <w:jc w:val="center"/>
        </w:trPr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986F" w14:textId="77777777" w:rsidR="00317725" w:rsidRDefault="00330560">
            <w:pPr>
              <w:spacing w:before="120"/>
              <w:rPr>
                <w:rStyle w:val="Nessuno"/>
                <w:rFonts w:ascii="Gloriola Std" w:eastAsia="Gloriola Std" w:hAnsi="Gloriola Std" w:cs="Gloriola Std"/>
                <w:sz w:val="20"/>
                <w:szCs w:val="20"/>
              </w:rPr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Altre informazioni: </w:t>
            </w:r>
          </w:p>
          <w:p w14:paraId="6A0FC3BF" w14:textId="77777777" w:rsidR="00317725" w:rsidRDefault="00330560">
            <w:pPr>
              <w:spacing w:before="120"/>
            </w:pPr>
            <w:r>
              <w:rPr>
                <w:rStyle w:val="Nessuno"/>
                <w:rFonts w:ascii="Gloriola Std" w:hAnsi="Gloriola Std"/>
                <w:sz w:val="20"/>
                <w:szCs w:val="20"/>
              </w:rPr>
              <w:t>_______________________________________________________________________</w:t>
            </w:r>
            <w:r w:rsidR="009A3ED3">
              <w:rPr>
                <w:rStyle w:val="Nessuno"/>
                <w:rFonts w:ascii="Gloriola Std" w:hAnsi="Gloriola Std"/>
                <w:sz w:val="20"/>
                <w:szCs w:val="20"/>
              </w:rPr>
              <w:t>______________________________</w:t>
            </w:r>
          </w:p>
        </w:tc>
      </w:tr>
      <w:tr w:rsidR="00317725" w14:paraId="114DDA52" w14:textId="77777777">
        <w:trPr>
          <w:trHeight w:val="2010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0D1D" w14:textId="77777777" w:rsidR="00317725" w:rsidRDefault="00330560"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>SITUAZIONE OCCUPAZIONALE</w:t>
            </w:r>
          </w:p>
        </w:tc>
        <w:tc>
          <w:tcPr>
            <w:tcW w:w="7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BAAC" w14:textId="77777777" w:rsidR="00317725" w:rsidRDefault="00317725">
            <w:pPr>
              <w:rPr>
                <w:rStyle w:val="Nessuno"/>
                <w:rFonts w:ascii="Gloriola Std SemiBold" w:eastAsia="Gloriola Std SemiBold" w:hAnsi="Gloriola Std SemiBold" w:cs="Gloriola Std SemiBold"/>
                <w:sz w:val="8"/>
                <w:szCs w:val="8"/>
              </w:rPr>
            </w:pPr>
          </w:p>
          <w:p w14:paraId="7595279B" w14:textId="77777777" w:rsidR="00317725" w:rsidRDefault="00330560">
            <w:pPr>
              <w:spacing w:line="360" w:lineRule="auto"/>
              <w:rPr>
                <w:rStyle w:val="Nessuno"/>
                <w:rFonts w:ascii="Gloriola Std" w:eastAsia="Gloriola Std" w:hAnsi="Gloriola Std" w:cs="Gloriola Std"/>
                <w:sz w:val="20"/>
                <w:szCs w:val="20"/>
              </w:rPr>
            </w:pPr>
            <w:r>
              <w:rPr>
                <w:rStyle w:val="Nessuno"/>
                <w:rFonts w:ascii="Webdings" w:hAnsi="Webdings"/>
                <w:sz w:val="20"/>
                <w:szCs w:val="20"/>
              </w:rPr>
              <w:sym w:font="Webdings" w:char="F063"/>
            </w: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occupato</w:t>
            </w:r>
          </w:p>
          <w:p w14:paraId="761D5E51" w14:textId="77777777" w:rsidR="00317725" w:rsidRDefault="00330560">
            <w:pPr>
              <w:spacing w:after="120"/>
              <w:jc w:val="both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rFonts w:ascii="Webdings" w:hAnsi="Webdings"/>
                <w:sz w:val="20"/>
                <w:szCs w:val="20"/>
              </w:rPr>
              <w:sym w:font="Webdings" w:char="F063"/>
            </w: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disoccupato</w:t>
            </w:r>
          </w:p>
          <w:p w14:paraId="5FB830C0" w14:textId="77777777" w:rsidR="00317725" w:rsidRDefault="00330560">
            <w:pPr>
              <w:spacing w:after="120"/>
              <w:jc w:val="both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rFonts w:ascii="Webdings" w:hAnsi="Webdings"/>
                <w:sz w:val="20"/>
                <w:szCs w:val="20"/>
              </w:rPr>
              <w:sym w:font="Webdings" w:char="F063"/>
            </w:r>
            <w:r>
              <w:rPr>
                <w:rStyle w:val="Nessuno"/>
                <w:rFonts w:ascii="Gloriola Std" w:hAnsi="Gloriola Std"/>
                <w:sz w:val="20"/>
                <w:szCs w:val="20"/>
              </w:rPr>
              <w:t xml:space="preserve"> lavoratore iscritto in lista di mobilità</w:t>
            </w:r>
          </w:p>
          <w:p w14:paraId="3833222C" w14:textId="77777777" w:rsidR="00317725" w:rsidRDefault="00330560">
            <w:pPr>
              <w:spacing w:line="360" w:lineRule="auto"/>
              <w:rPr>
                <w:rStyle w:val="Nessuno"/>
                <w:rFonts w:ascii="Gloriola Std" w:eastAsia="Gloriola Std" w:hAnsi="Gloriola Std" w:cs="Gloriola Std"/>
                <w:sz w:val="20"/>
                <w:szCs w:val="20"/>
              </w:rPr>
            </w:pPr>
            <w:r>
              <w:rPr>
                <w:rStyle w:val="Nessuno"/>
                <w:rFonts w:ascii="Webdings" w:hAnsi="Webdings"/>
                <w:sz w:val="20"/>
                <w:szCs w:val="20"/>
              </w:rPr>
              <w:sym w:font="Webdings" w:char="F063"/>
            </w: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t xml:space="preserve"> studente</w:t>
            </w:r>
          </w:p>
          <w:p w14:paraId="1CB2C575" w14:textId="77777777" w:rsidR="00317725" w:rsidRDefault="00317725">
            <w:pPr>
              <w:spacing w:line="360" w:lineRule="auto"/>
            </w:pPr>
          </w:p>
        </w:tc>
      </w:tr>
      <w:tr w:rsidR="00317725" w14:paraId="57E5FCC3" w14:textId="77777777">
        <w:trPr>
          <w:trHeight w:val="546"/>
          <w:jc w:val="center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33D5" w14:textId="77777777" w:rsidR="00317725" w:rsidRDefault="00330560">
            <w:pPr>
              <w:spacing w:line="360" w:lineRule="auto"/>
              <w:rPr>
                <w:rStyle w:val="Nessuno"/>
                <w:rFonts w:ascii="Gloriola Std SemiBold" w:eastAsia="Gloriola Std SemiBold" w:hAnsi="Gloriola Std SemiBold" w:cs="Gloriola Std SemiBold"/>
                <w:sz w:val="20"/>
                <w:szCs w:val="20"/>
              </w:rPr>
            </w:pPr>
            <w:r>
              <w:rPr>
                <w:rStyle w:val="Nessuno"/>
                <w:rFonts w:ascii="Gloriola Std SemiBold" w:hAnsi="Gloriola Std SemiBold"/>
                <w:sz w:val="20"/>
                <w:szCs w:val="20"/>
              </w:rPr>
              <w:t xml:space="preserve">Automunito </w:t>
            </w:r>
          </w:p>
          <w:p w14:paraId="5F7A6D7C" w14:textId="77777777" w:rsidR="00317725" w:rsidRDefault="00330560">
            <w:pPr>
              <w:spacing w:line="360" w:lineRule="auto"/>
            </w:pPr>
            <w:r>
              <w:rPr>
                <w:rStyle w:val="Nessuno"/>
                <w:rFonts w:ascii="Webdings" w:hAnsi="Webdings"/>
                <w:sz w:val="18"/>
                <w:szCs w:val="18"/>
              </w:rPr>
              <w:sym w:font="Webdings" w:char="F063"/>
            </w:r>
            <w:r>
              <w:rPr>
                <w:rStyle w:val="Nessuno"/>
                <w:rFonts w:ascii="Gloriola Std" w:hAnsi="Gloriola Std"/>
                <w:sz w:val="18"/>
                <w:szCs w:val="18"/>
              </w:rPr>
              <w:t xml:space="preserve"> sì </w:t>
            </w:r>
            <w:r>
              <w:rPr>
                <w:rStyle w:val="Nessuno"/>
                <w:rFonts w:ascii="Webdings" w:hAnsi="Webdings"/>
                <w:sz w:val="18"/>
                <w:szCs w:val="18"/>
              </w:rPr>
              <w:sym w:font="Webdings" w:char="F063"/>
            </w:r>
            <w:r>
              <w:rPr>
                <w:rStyle w:val="Nessuno"/>
                <w:rFonts w:ascii="Gloriola Std" w:hAnsi="Gloriola Std"/>
                <w:sz w:val="18"/>
                <w:szCs w:val="18"/>
              </w:rPr>
              <w:t xml:space="preserve">  no</w:t>
            </w: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18AB" w14:textId="77777777" w:rsidR="00317725" w:rsidRDefault="00317725"/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442B" w14:textId="77777777" w:rsidR="00317725" w:rsidRDefault="00317725"/>
        </w:tc>
      </w:tr>
      <w:tr w:rsidR="00317725" w14:paraId="5CC6219B" w14:textId="77777777">
        <w:trPr>
          <w:trHeight w:val="545"/>
          <w:jc w:val="center"/>
        </w:trPr>
        <w:tc>
          <w:tcPr>
            <w:tcW w:w="9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A832" w14:textId="77777777" w:rsidR="00317725" w:rsidRDefault="00330560">
            <w:pPr>
              <w:spacing w:line="360" w:lineRule="auto"/>
            </w:pPr>
            <w:r>
              <w:rPr>
                <w:rFonts w:ascii="Gloriola Std SemiBold" w:hAnsi="Gloriola Std SemiBold"/>
                <w:sz w:val="20"/>
                <w:szCs w:val="20"/>
              </w:rPr>
              <w:lastRenderedPageBreak/>
              <w:t>MOTIVAZIONE ALLA PARTECIPAZIONE AL CORSO:</w:t>
            </w:r>
          </w:p>
          <w:p w14:paraId="0C275A76" w14:textId="77777777" w:rsidR="00317725" w:rsidRDefault="009A3ED3" w:rsidP="009A3ED3">
            <w:pPr>
              <w:spacing w:line="480" w:lineRule="auto"/>
            </w:pPr>
            <w:r>
              <w:rPr>
                <w:rFonts w:ascii="Gloriola Std SemiBold" w:hAnsi="Gloriola Std SemiBold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8040EC0" w14:textId="77777777" w:rsidR="00317725" w:rsidRDefault="00317725">
      <w:pPr>
        <w:tabs>
          <w:tab w:val="left" w:pos="1134"/>
        </w:tabs>
        <w:spacing w:line="360" w:lineRule="auto"/>
        <w:jc w:val="both"/>
      </w:pPr>
    </w:p>
    <w:p w14:paraId="0EB6B49E" w14:textId="77777777" w:rsidR="00317725" w:rsidRDefault="00330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Nessuno"/>
          <w:rFonts w:ascii="Gloriola Std SemiBold" w:hAnsi="Gloriola Std SemiBold"/>
          <w:sz w:val="22"/>
          <w:szCs w:val="22"/>
        </w:rPr>
        <w:t>ACQUISIZIONE DEL CONSENSO:</w:t>
      </w:r>
    </w:p>
    <w:p w14:paraId="123BD536" w14:textId="77777777" w:rsidR="00317725" w:rsidRDefault="00317725">
      <w:pPr>
        <w:spacing w:line="240" w:lineRule="atLeast"/>
        <w:jc w:val="both"/>
      </w:pPr>
    </w:p>
    <w:p w14:paraId="1C6F3ADB" w14:textId="77777777" w:rsidR="00317725" w:rsidRDefault="00317725">
      <w:pPr>
        <w:spacing w:line="240" w:lineRule="atLeast"/>
        <w:jc w:val="both"/>
      </w:pPr>
    </w:p>
    <w:p w14:paraId="7231ACE9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 xml:space="preserve">Il sottoscritto _____________________________  nato a _____________________ il ____________ </w:t>
      </w:r>
    </w:p>
    <w:p w14:paraId="76C3602D" w14:textId="77777777" w:rsidR="00317725" w:rsidRDefault="00317725">
      <w:pPr>
        <w:spacing w:line="240" w:lineRule="atLeast"/>
        <w:jc w:val="both"/>
      </w:pPr>
    </w:p>
    <w:p w14:paraId="404D902A" w14:textId="77777777" w:rsidR="00317725" w:rsidRDefault="00330560">
      <w:pPr>
        <w:numPr>
          <w:ilvl w:val="0"/>
          <w:numId w:val="7"/>
        </w:numPr>
        <w:spacing w:line="240" w:lineRule="atLeast"/>
        <w:jc w:val="both"/>
        <w:rPr>
          <w:rFonts w:ascii="Gloriola Std" w:hAnsi="Gloriola Std"/>
          <w:sz w:val="20"/>
          <w:szCs w:val="20"/>
        </w:rPr>
      </w:pPr>
      <w:r>
        <w:rPr>
          <w:rStyle w:val="Nessuno"/>
          <w:rFonts w:ascii="Gloriola Std" w:hAnsi="Gloriola Std"/>
          <w:sz w:val="20"/>
          <w:szCs w:val="20"/>
        </w:rPr>
        <w:t xml:space="preserve">dichiara di aver ricevuto completa informativa ai sensi dell’art. 13 del D. L.vo 196/03, ed </w:t>
      </w:r>
      <w:r>
        <w:rPr>
          <w:rStyle w:val="Nessuno"/>
          <w:rFonts w:ascii="Gloriola Std SemiBold" w:hAnsi="Gloriola Std SemiBold"/>
          <w:sz w:val="20"/>
          <w:szCs w:val="20"/>
        </w:rPr>
        <w:t>esprime il consenso*</w:t>
      </w:r>
      <w:r>
        <w:rPr>
          <w:rStyle w:val="Nessuno"/>
          <w:rFonts w:ascii="Gloriola Std" w:hAnsi="Gloriola Std"/>
          <w:sz w:val="20"/>
          <w:szCs w:val="20"/>
        </w:rPr>
        <w:t xml:space="preserve"> al trattamento, alla comunicazione ed alla diffusione dei propri dati qualificati come </w:t>
      </w:r>
      <w:r>
        <w:rPr>
          <w:rStyle w:val="Nessuno"/>
          <w:rFonts w:ascii="Gloriola Std SemiBold" w:hAnsi="Gloriola Std SemiBold"/>
          <w:sz w:val="20"/>
          <w:szCs w:val="20"/>
        </w:rPr>
        <w:t xml:space="preserve">personali </w:t>
      </w:r>
      <w:r>
        <w:rPr>
          <w:rStyle w:val="Nessuno"/>
          <w:rFonts w:ascii="Gloriola Std" w:hAnsi="Gloriola Std"/>
          <w:sz w:val="20"/>
          <w:szCs w:val="20"/>
        </w:rPr>
        <w:t xml:space="preserve">dalla citata legge per le finalità e per la durata precisate dall’informativa. </w:t>
      </w:r>
    </w:p>
    <w:p w14:paraId="7AA071CC" w14:textId="77777777" w:rsidR="00317725" w:rsidRDefault="00330560">
      <w:pPr>
        <w:spacing w:line="240" w:lineRule="atLeast"/>
        <w:jc w:val="both"/>
      </w:pP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ACCONSENTO</w:t>
      </w:r>
      <w:r>
        <w:rPr>
          <w:rStyle w:val="Nessuno"/>
          <w:rFonts w:ascii="Gloriola Std" w:hAnsi="Gloriola Std"/>
          <w:sz w:val="20"/>
          <w:szCs w:val="20"/>
        </w:rPr>
        <w:tab/>
      </w: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NON ACCONSENTO</w:t>
      </w:r>
    </w:p>
    <w:p w14:paraId="783A9771" w14:textId="77777777" w:rsidR="00317725" w:rsidRDefault="00317725">
      <w:pPr>
        <w:spacing w:line="240" w:lineRule="atLeast"/>
        <w:jc w:val="both"/>
      </w:pPr>
    </w:p>
    <w:p w14:paraId="7AD0BF76" w14:textId="77777777" w:rsidR="00317725" w:rsidRDefault="00317725">
      <w:pPr>
        <w:spacing w:line="240" w:lineRule="atLeast"/>
        <w:jc w:val="both"/>
      </w:pPr>
    </w:p>
    <w:p w14:paraId="354E03FC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>Data ____________________</w:t>
      </w:r>
      <w:r>
        <w:rPr>
          <w:rStyle w:val="Nessuno"/>
          <w:rFonts w:ascii="Gloriola Std" w:hAnsi="Gloriola Std"/>
          <w:sz w:val="20"/>
          <w:szCs w:val="20"/>
        </w:rPr>
        <w:tab/>
        <w:t>Firma dell’allievo/utente__________________________***</w:t>
      </w:r>
    </w:p>
    <w:p w14:paraId="0CFBA69A" w14:textId="77777777" w:rsidR="00317725" w:rsidRDefault="00317725">
      <w:pPr>
        <w:spacing w:line="240" w:lineRule="atLeast"/>
        <w:jc w:val="both"/>
      </w:pPr>
    </w:p>
    <w:p w14:paraId="2D33236F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>* la negazione del consenso preclude la possibilità di partecipare alle iniziative dell’ente</w:t>
      </w:r>
    </w:p>
    <w:p w14:paraId="1DE329BA" w14:textId="77777777" w:rsidR="00317725" w:rsidRDefault="00317725">
      <w:pPr>
        <w:spacing w:line="240" w:lineRule="atLeast"/>
        <w:jc w:val="both"/>
      </w:pPr>
    </w:p>
    <w:p w14:paraId="2EC4743A" w14:textId="77777777" w:rsidR="00317725" w:rsidRDefault="00317725">
      <w:pPr>
        <w:spacing w:line="240" w:lineRule="atLeast"/>
        <w:jc w:val="both"/>
      </w:pPr>
    </w:p>
    <w:p w14:paraId="41AB9CA1" w14:textId="77777777" w:rsidR="00317725" w:rsidRDefault="00317725">
      <w:pPr>
        <w:spacing w:line="240" w:lineRule="atLeast"/>
        <w:jc w:val="both"/>
      </w:pPr>
    </w:p>
    <w:p w14:paraId="6FA491DF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 xml:space="preserve">2.) </w:t>
      </w:r>
      <w:r>
        <w:rPr>
          <w:rStyle w:val="Nessuno"/>
          <w:rFonts w:ascii="Gloriola Std SemiBold" w:hAnsi="Gloriola Std SemiBold"/>
          <w:sz w:val="20"/>
          <w:szCs w:val="20"/>
        </w:rPr>
        <w:t>esprime il consenso*</w:t>
      </w:r>
      <w:r>
        <w:rPr>
          <w:rStyle w:val="Nessuno"/>
          <w:rFonts w:ascii="Gloriola Std" w:hAnsi="Gloriola Std"/>
          <w:sz w:val="20"/>
          <w:szCs w:val="20"/>
        </w:rPr>
        <w:t xml:space="preserve"> al trattamento, alla comunicazione ed alla diffusione (esclusivamente in adempimento a normative inerenti i finanziamenti pubblici cui sottendono i corsi/progetti cui partecipo/chiedo di partecipare) anche dei propri dati qualificati come </w:t>
      </w:r>
      <w:r>
        <w:rPr>
          <w:rStyle w:val="Nessuno"/>
          <w:rFonts w:ascii="Gloriola Std SemiBold" w:hAnsi="Gloriola Std SemiBold"/>
          <w:sz w:val="20"/>
          <w:szCs w:val="20"/>
        </w:rPr>
        <w:t>sensibili</w:t>
      </w:r>
      <w:r>
        <w:rPr>
          <w:rStyle w:val="Nessuno"/>
          <w:rFonts w:ascii="Gloriola Std" w:hAnsi="Gloriola Std"/>
          <w:sz w:val="20"/>
          <w:szCs w:val="20"/>
        </w:rPr>
        <w:t xml:space="preserve"> (art. 4 comma 1 lett. d. e art. 26) nei limiti e per le finalità e per la durata precisate dall’informativa (art 4 dell’informativa).</w:t>
      </w:r>
    </w:p>
    <w:p w14:paraId="177CF97F" w14:textId="77777777" w:rsidR="00317725" w:rsidRDefault="00330560">
      <w:pPr>
        <w:spacing w:line="240" w:lineRule="atLeast"/>
        <w:jc w:val="both"/>
      </w:pP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ACCONSENTO</w:t>
      </w:r>
      <w:r>
        <w:rPr>
          <w:rStyle w:val="Nessuno"/>
          <w:rFonts w:ascii="Gloriola Std" w:hAnsi="Gloriola Std"/>
          <w:sz w:val="20"/>
          <w:szCs w:val="20"/>
        </w:rPr>
        <w:tab/>
      </w: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NON ACCONSENTO</w:t>
      </w:r>
    </w:p>
    <w:p w14:paraId="307C3CC1" w14:textId="77777777" w:rsidR="00317725" w:rsidRDefault="00317725">
      <w:pPr>
        <w:spacing w:line="240" w:lineRule="atLeast"/>
        <w:jc w:val="both"/>
      </w:pPr>
    </w:p>
    <w:p w14:paraId="293373C2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>Data _____________________</w:t>
      </w:r>
      <w:r>
        <w:rPr>
          <w:rStyle w:val="Nessuno"/>
          <w:rFonts w:ascii="Gloriola Std" w:hAnsi="Gloriola Std"/>
          <w:sz w:val="20"/>
          <w:szCs w:val="20"/>
        </w:rPr>
        <w:tab/>
        <w:t>Firma dell’allievo/utente__________________________***</w:t>
      </w:r>
    </w:p>
    <w:p w14:paraId="35ECA36F" w14:textId="77777777" w:rsidR="00317725" w:rsidRDefault="00317725">
      <w:pPr>
        <w:spacing w:line="240" w:lineRule="atLeast"/>
        <w:jc w:val="both"/>
      </w:pPr>
    </w:p>
    <w:p w14:paraId="52469784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>* la negazione del consenso preclude la possibilità di partecipare alle iniziative dell’ente</w:t>
      </w:r>
    </w:p>
    <w:p w14:paraId="792F73A6" w14:textId="77777777" w:rsidR="00317725" w:rsidRDefault="00317725">
      <w:pPr>
        <w:spacing w:line="240" w:lineRule="atLeast"/>
        <w:jc w:val="both"/>
      </w:pPr>
    </w:p>
    <w:p w14:paraId="2C749932" w14:textId="77777777" w:rsidR="00317725" w:rsidRDefault="00317725">
      <w:pPr>
        <w:spacing w:line="240" w:lineRule="atLeast"/>
        <w:jc w:val="both"/>
      </w:pPr>
    </w:p>
    <w:p w14:paraId="1025F09A" w14:textId="77777777" w:rsidR="00317725" w:rsidRDefault="00317725">
      <w:pPr>
        <w:spacing w:line="240" w:lineRule="atLeast"/>
        <w:jc w:val="both"/>
      </w:pPr>
    </w:p>
    <w:p w14:paraId="1A8C0AD5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 xml:space="preserve">3.) </w:t>
      </w:r>
      <w:r>
        <w:rPr>
          <w:rStyle w:val="Nessuno"/>
          <w:rFonts w:ascii="Gloriola Std SemiBold" w:hAnsi="Gloriola Std SemiBold"/>
          <w:sz w:val="20"/>
          <w:szCs w:val="20"/>
        </w:rPr>
        <w:t>esprime il consenso**</w:t>
      </w:r>
      <w:r>
        <w:rPr>
          <w:rStyle w:val="Nessuno"/>
          <w:rFonts w:ascii="Gloriola Std" w:hAnsi="Gloriola Std"/>
          <w:sz w:val="20"/>
          <w:szCs w:val="20"/>
        </w:rPr>
        <w:t xml:space="preserve"> al trattamento e alla pubblicazione di </w:t>
      </w:r>
      <w:r>
        <w:rPr>
          <w:rStyle w:val="Nessuno"/>
          <w:rFonts w:ascii="Gloriola Std SemiBold" w:hAnsi="Gloriola Std SemiBold"/>
          <w:sz w:val="20"/>
          <w:szCs w:val="20"/>
        </w:rPr>
        <w:t>fotografie collettive</w:t>
      </w:r>
      <w:r>
        <w:rPr>
          <w:rStyle w:val="Nessuno"/>
          <w:rFonts w:ascii="Gloriola Std" w:hAnsi="Gloriola Std"/>
          <w:sz w:val="20"/>
          <w:szCs w:val="20"/>
        </w:rPr>
        <w:t xml:space="preserve"> che rappresentano momenti di svolgimento dell’attività, su sito internet di PENTA FORMAZIONE o su opuscoli informativi dei risultati di progetto così come specificato al punto 5. dell’informativa.</w:t>
      </w:r>
    </w:p>
    <w:p w14:paraId="09883A6A" w14:textId="77777777" w:rsidR="00317725" w:rsidRDefault="00330560">
      <w:pPr>
        <w:spacing w:line="240" w:lineRule="atLeast"/>
        <w:jc w:val="both"/>
      </w:pP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ACCONSENTO</w:t>
      </w:r>
      <w:r>
        <w:rPr>
          <w:rStyle w:val="Nessuno"/>
          <w:rFonts w:ascii="Gloriola Std" w:hAnsi="Gloriola Std"/>
          <w:sz w:val="20"/>
          <w:szCs w:val="20"/>
        </w:rPr>
        <w:tab/>
      </w:r>
      <w:r>
        <w:rPr>
          <w:rStyle w:val="Nessuno"/>
          <w:rFonts w:ascii="Arial Unicode MS" w:hAnsi="Arial Unicode MS"/>
          <w:sz w:val="20"/>
          <w:szCs w:val="20"/>
        </w:rPr>
        <w:t>◻</w:t>
      </w:r>
      <w:r>
        <w:rPr>
          <w:rStyle w:val="Nessuno"/>
          <w:rFonts w:ascii="Gloriola Std" w:hAnsi="Gloriola Std"/>
          <w:sz w:val="20"/>
          <w:szCs w:val="20"/>
        </w:rPr>
        <w:t xml:space="preserve"> NON ACCONSENTO</w:t>
      </w:r>
    </w:p>
    <w:p w14:paraId="4A35AE5A" w14:textId="77777777" w:rsidR="00317725" w:rsidRDefault="00317725">
      <w:pPr>
        <w:spacing w:line="240" w:lineRule="atLeast"/>
        <w:jc w:val="both"/>
      </w:pPr>
    </w:p>
    <w:p w14:paraId="086E953B" w14:textId="77777777" w:rsidR="00317725" w:rsidRDefault="00317725">
      <w:pPr>
        <w:spacing w:line="240" w:lineRule="atLeast"/>
        <w:jc w:val="both"/>
      </w:pPr>
    </w:p>
    <w:p w14:paraId="155FA671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20"/>
          <w:szCs w:val="20"/>
        </w:rPr>
        <w:t>Data ___________________</w:t>
      </w:r>
      <w:r>
        <w:rPr>
          <w:rStyle w:val="Nessuno"/>
          <w:rFonts w:ascii="Gloriola Std" w:hAnsi="Gloriola Std"/>
          <w:sz w:val="20"/>
          <w:szCs w:val="20"/>
        </w:rPr>
        <w:tab/>
        <w:t>Firma dell’allievo/utente________________________________***</w:t>
      </w:r>
    </w:p>
    <w:p w14:paraId="118104C3" w14:textId="77777777" w:rsidR="00317725" w:rsidRDefault="00317725">
      <w:pPr>
        <w:spacing w:line="240" w:lineRule="atLeast"/>
        <w:jc w:val="both"/>
      </w:pPr>
    </w:p>
    <w:p w14:paraId="1DA059CD" w14:textId="77777777" w:rsidR="00317725" w:rsidRDefault="00317725">
      <w:pPr>
        <w:ind w:left="357"/>
        <w:jc w:val="both"/>
      </w:pPr>
    </w:p>
    <w:p w14:paraId="2BA1C05A" w14:textId="77777777" w:rsidR="00317725" w:rsidRDefault="00330560">
      <w:pPr>
        <w:spacing w:after="120"/>
        <w:jc w:val="both"/>
      </w:pPr>
      <w:r>
        <w:rPr>
          <w:rStyle w:val="Nessuno"/>
          <w:rFonts w:ascii="Gloriola Std" w:hAnsi="Gloriola Std"/>
          <w:sz w:val="20"/>
          <w:szCs w:val="20"/>
        </w:rPr>
        <w:t>**</w:t>
      </w:r>
      <w:r>
        <w:rPr>
          <w:rStyle w:val="Nessuno"/>
          <w:rFonts w:ascii="Gloriola Std SemiBold" w:hAnsi="Gloriola Std SemiBold"/>
          <w:sz w:val="20"/>
          <w:szCs w:val="20"/>
        </w:rPr>
        <w:t xml:space="preserve"> </w:t>
      </w:r>
      <w:r>
        <w:rPr>
          <w:rStyle w:val="Nessuno"/>
          <w:rFonts w:ascii="Gloriola Std" w:hAnsi="Gloriola Std"/>
          <w:sz w:val="20"/>
          <w:szCs w:val="20"/>
        </w:rPr>
        <w:t>la negazione del consenso non preclude la possibilità di partecipare alle iniziative dell’ente</w:t>
      </w:r>
    </w:p>
    <w:p w14:paraId="775CFCFB" w14:textId="77777777" w:rsidR="00317725" w:rsidRDefault="00330560" w:rsidP="009A3ED3">
      <w:pPr>
        <w:spacing w:after="120"/>
        <w:jc w:val="both"/>
      </w:pPr>
      <w:r>
        <w:rPr>
          <w:rStyle w:val="Nessuno"/>
          <w:rFonts w:ascii="Gloriola Std" w:hAnsi="Gloriola Std"/>
          <w:sz w:val="20"/>
          <w:szCs w:val="20"/>
        </w:rPr>
        <w:t>***per la partecipazione di utenti minorenni la firma deve essere apposta dal genitore o tutore legale.</w:t>
      </w:r>
      <w:r>
        <w:rPr>
          <w:rStyle w:val="Nessuno"/>
          <w:rFonts w:ascii="Arial Unicode MS" w:hAnsi="Arial Unicode MS"/>
          <w:sz w:val="20"/>
          <w:szCs w:val="20"/>
        </w:rPr>
        <w:br w:type="page"/>
      </w:r>
    </w:p>
    <w:p w14:paraId="4562238B" w14:textId="77777777" w:rsidR="00317725" w:rsidRDefault="00330560">
      <w:pPr>
        <w:spacing w:line="240" w:lineRule="atLeast"/>
        <w:ind w:left="4820"/>
        <w:jc w:val="both"/>
      </w:pPr>
      <w:r>
        <w:rPr>
          <w:rStyle w:val="Nessuno"/>
          <w:rFonts w:ascii="Gloriola Std" w:hAnsi="Gloriola Std"/>
          <w:sz w:val="20"/>
          <w:szCs w:val="20"/>
        </w:rPr>
        <w:lastRenderedPageBreak/>
        <w:t xml:space="preserve">A tutti i partecipanti ai corsi/progetti a titolarità PENTA FORMAZIONE o gestiti da PENTA FORMAZIONE  </w:t>
      </w:r>
    </w:p>
    <w:p w14:paraId="60FA56CC" w14:textId="77777777" w:rsidR="00317725" w:rsidRDefault="00317725">
      <w:pPr>
        <w:spacing w:line="240" w:lineRule="atLeast"/>
        <w:jc w:val="both"/>
      </w:pPr>
    </w:p>
    <w:p w14:paraId="7EE0BF00" w14:textId="77777777" w:rsidR="00317725" w:rsidRDefault="00330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tLeast"/>
        <w:jc w:val="both"/>
      </w:pPr>
      <w:r>
        <w:rPr>
          <w:rStyle w:val="Nessuno"/>
          <w:rFonts w:ascii="Gloriola Std SemiBold" w:hAnsi="Gloriola Std SemiBold"/>
          <w:sz w:val="16"/>
          <w:szCs w:val="16"/>
        </w:rPr>
        <w:t>INFORMATIVA PRIVACY E RILASCIO CONSENSO AL TRATTAMENTO DEI DATI</w:t>
      </w:r>
    </w:p>
    <w:p w14:paraId="0F0C5C9D" w14:textId="77777777" w:rsidR="00317725" w:rsidRDefault="00317725">
      <w:pPr>
        <w:spacing w:line="240" w:lineRule="atLeast"/>
        <w:ind w:firstLine="360"/>
        <w:jc w:val="both"/>
      </w:pPr>
    </w:p>
    <w:p w14:paraId="68499F04" w14:textId="77777777" w:rsidR="00317725" w:rsidRDefault="00330560">
      <w:pPr>
        <w:spacing w:line="240" w:lineRule="atLeast"/>
        <w:ind w:firstLine="360"/>
        <w:jc w:val="both"/>
      </w:pPr>
      <w:r>
        <w:rPr>
          <w:rStyle w:val="Nessuno"/>
          <w:rFonts w:ascii="Gloriola Std" w:hAnsi="Gloriola Std"/>
          <w:sz w:val="17"/>
          <w:szCs w:val="17"/>
        </w:rPr>
        <w:t xml:space="preserve">Lo scrivente Ente comunica che, </w:t>
      </w:r>
      <w:r>
        <w:rPr>
          <w:rStyle w:val="Nessuno"/>
          <w:rFonts w:ascii="Gloriola Std" w:hAnsi="Gloriola Std"/>
          <w:sz w:val="17"/>
          <w:szCs w:val="17"/>
          <w:u w:val="single"/>
        </w:rPr>
        <w:t>per la sua iscrizione e partecipazione ai progetti</w:t>
      </w:r>
      <w:r>
        <w:rPr>
          <w:rStyle w:val="Nessuno"/>
          <w:rFonts w:ascii="Gloriola Std" w:hAnsi="Gloriola Std"/>
          <w:color w:val="0000FF"/>
          <w:sz w:val="17"/>
          <w:szCs w:val="17"/>
          <w:u w:color="0000FF"/>
        </w:rPr>
        <w:t xml:space="preserve"> </w:t>
      </w:r>
      <w:r>
        <w:rPr>
          <w:rStyle w:val="Nessuno"/>
          <w:rFonts w:ascii="Gloriola Std" w:hAnsi="Gloriola Std"/>
          <w:sz w:val="17"/>
          <w:szCs w:val="17"/>
        </w:rPr>
        <w:t>(corsi di formazione, seminari o corsi di aggiornamento/riqualificazione professionale, corsi di orientamento o percorsi d’accompagnamento all’inserimento lavorativo),</w:t>
      </w:r>
      <w:r>
        <w:rPr>
          <w:rStyle w:val="Nessuno"/>
          <w:rFonts w:ascii="Gloriola Std" w:hAnsi="Gloriola Std"/>
          <w:color w:val="0000FF"/>
          <w:sz w:val="17"/>
          <w:szCs w:val="17"/>
          <w:u w:color="0000FF"/>
        </w:rPr>
        <w:t xml:space="preserve"> </w:t>
      </w:r>
      <w:r>
        <w:rPr>
          <w:rStyle w:val="Nessuno"/>
          <w:rFonts w:ascii="Gloriola Std" w:hAnsi="Gloriola Std"/>
          <w:sz w:val="17"/>
          <w:szCs w:val="17"/>
        </w:rPr>
        <w:t>è titolare di dati Suoi ed eventualmente dei Suoi familiari qualificati come dati personali ai sensi del codice in materia di protezione dei dati personali (D. L.vo 30.06.2003 n. 196).</w:t>
      </w:r>
    </w:p>
    <w:p w14:paraId="6B664E31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 xml:space="preserve">La informiamo, pertanto, che tali dati verranno trattati con il supporto di mezzi cartacei, informatici o telematici: </w:t>
      </w:r>
      <w:r>
        <w:rPr>
          <w:rStyle w:val="Nessuno"/>
          <w:rFonts w:ascii="Gloriola Std SemiBold" w:hAnsi="Gloriola Std SemiBold"/>
          <w:sz w:val="17"/>
          <w:szCs w:val="17"/>
        </w:rPr>
        <w:t>per la verifica dei requisiti di ammissione ai progetti; per l’adempimento degli obblighi dalle leggi e normativa di riferimento in genere, comprese le  disposizioni dei soggetti pubblici preposti all’istruzione e formazione professionale, finanziatori e/o soggetti che autorizzano/riconoscono i progetti; per gli adempimenti connessi alla gestione dell’obbligo pedagogico, formativo  e/o di orientamento o accompagnamento all’inserimento lavorativo, per l’invio di informazioni relative a servizi e proposte formative; per indagini sullo stato occupazionale e sui fabbisogni formativi; per scopi divulgativi e scientifici svolte da parte dei soggetti finanziatori dei progetti.</w:t>
      </w:r>
    </w:p>
    <w:p w14:paraId="4ED2A3AA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Il conferimento dei dati è facoltativo. Tuttavia, ferma restando l’autonomia personale dell’interessato, esso è da considerarsi necessario per la partecipazione ai progetti, pertanto il rifiuto da parte dell’interessato di conferire, totalmente o parzialmente, i dati personali richiesti può avere come effetto l’impossibilità di erogare il servizio e la mancata prosecuzione del rapporto (mancata partecipazione al progetto).</w:t>
      </w:r>
    </w:p>
    <w:p w14:paraId="01DD7FF6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 xml:space="preserve">Tutti i dati raccolti ed elaborati potranno essere comunicati in Italia, all’estero, all’interno dell’Unione Europea esclusivamente per le finalità sopra specificate a: </w:t>
      </w:r>
    </w:p>
    <w:p w14:paraId="2982B39F" w14:textId="77777777" w:rsidR="00317725" w:rsidRDefault="00330560">
      <w:pPr>
        <w:numPr>
          <w:ilvl w:val="1"/>
          <w:numId w:val="11"/>
        </w:numPr>
        <w:spacing w:line="240" w:lineRule="atLeast"/>
        <w:jc w:val="both"/>
        <w:rPr>
          <w:rFonts w:ascii="Gloriola Std SemiBold" w:hAnsi="Gloriola Std SemiBol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>Enti Pubblici coinvolti nei processi amministrativi ed in genere nella gestione delle attività realizzate da PENTA FORMAZIONE: INPS, INAIL, Uffici Ministeriali, Direzione Provinciale del Lavoro, Uffici Fiscali, Regione Veneto e/o Regione presso cui si svolgerà l’attività, Fondi Interprofessionali, Provincia e Centri per l’Impiego</w:t>
      </w:r>
      <w:r>
        <w:rPr>
          <w:rStyle w:val="Nessuno"/>
          <w:rFonts w:ascii="Gloriola Std" w:hAnsi="Gloriola Std"/>
          <w:sz w:val="17"/>
          <w:szCs w:val="17"/>
        </w:rPr>
        <w:t>;</w:t>
      </w:r>
      <w:r>
        <w:rPr>
          <w:rStyle w:val="Nessuno"/>
          <w:rFonts w:ascii="Gloriola Std SemiBold" w:hAnsi="Gloriola Std SemiBold"/>
          <w:sz w:val="17"/>
          <w:szCs w:val="17"/>
        </w:rPr>
        <w:t xml:space="preserve"> </w:t>
      </w:r>
    </w:p>
    <w:p w14:paraId="16319789" w14:textId="77777777" w:rsidR="00317725" w:rsidRDefault="00330560">
      <w:pPr>
        <w:numPr>
          <w:ilvl w:val="1"/>
          <w:numId w:val="11"/>
        </w:numPr>
        <w:spacing w:line="240" w:lineRule="atLeast"/>
        <w:jc w:val="both"/>
        <w:rPr>
          <w:rFonts w:ascii="Gloriola Std SemiBold" w:hAnsi="Gloriola Std SemiBol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 xml:space="preserve">Sedi Associate </w:t>
      </w:r>
      <w:r>
        <w:rPr>
          <w:rStyle w:val="Nessuno"/>
          <w:rFonts w:ascii="Gloriola Std" w:hAnsi="Gloriola Std"/>
          <w:sz w:val="17"/>
          <w:szCs w:val="17"/>
        </w:rPr>
        <w:t>coinvolte nella realizzazione dei progetti;</w:t>
      </w:r>
      <w:r>
        <w:rPr>
          <w:rStyle w:val="Nessuno"/>
          <w:rFonts w:ascii="Gloriola Std SemiBold" w:hAnsi="Gloriola Std SemiBold"/>
          <w:sz w:val="17"/>
          <w:szCs w:val="17"/>
        </w:rPr>
        <w:t xml:space="preserve"> </w:t>
      </w:r>
    </w:p>
    <w:p w14:paraId="078F12CD" w14:textId="77777777" w:rsidR="00317725" w:rsidRDefault="00330560">
      <w:pPr>
        <w:numPr>
          <w:ilvl w:val="1"/>
          <w:numId w:val="12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 xml:space="preserve">Professionisti e Società di servizi </w:t>
      </w:r>
      <w:r>
        <w:rPr>
          <w:rStyle w:val="Nessuno"/>
          <w:rFonts w:ascii="Gloriola Std" w:hAnsi="Gloriola Std"/>
          <w:sz w:val="17"/>
          <w:szCs w:val="17"/>
        </w:rPr>
        <w:t>per l’amministrazione e gestione aziendale che operino per conto del nostro Ente o per conto della sede Associata</w:t>
      </w:r>
      <w:r>
        <w:rPr>
          <w:rStyle w:val="Nessuno"/>
          <w:rFonts w:ascii="Gloriola Std SemiBold" w:hAnsi="Gloriola Std SemiBold"/>
          <w:sz w:val="17"/>
          <w:szCs w:val="17"/>
        </w:rPr>
        <w:t xml:space="preserve"> (consulente delle paghe, consulente fiscale, società eventualmente erogatrice di buoni pasto)</w:t>
      </w:r>
      <w:r>
        <w:rPr>
          <w:rStyle w:val="Nessuno"/>
          <w:rFonts w:ascii="Gloriola Std" w:hAnsi="Gloriola Std"/>
          <w:sz w:val="17"/>
          <w:szCs w:val="17"/>
        </w:rPr>
        <w:t xml:space="preserve">; </w:t>
      </w:r>
    </w:p>
    <w:p w14:paraId="16D10683" w14:textId="77777777" w:rsidR="00317725" w:rsidRDefault="00330560">
      <w:pPr>
        <w:numPr>
          <w:ilvl w:val="1"/>
          <w:numId w:val="12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 xml:space="preserve">Istituti di credito </w:t>
      </w:r>
      <w:r>
        <w:rPr>
          <w:rStyle w:val="Nessuno"/>
          <w:rFonts w:ascii="Gloriola Std" w:hAnsi="Gloriola Std"/>
          <w:sz w:val="17"/>
          <w:szCs w:val="17"/>
        </w:rPr>
        <w:t xml:space="preserve">(per l’erogazione dell’eventuale borsa di studio o altra facilitazione prevista dal finanziamento pubblico cui sottende il progetto) e </w:t>
      </w:r>
      <w:r>
        <w:rPr>
          <w:rStyle w:val="Nessuno"/>
          <w:rFonts w:ascii="Gloriola Std SemiBold" w:hAnsi="Gloriola Std SemiBold"/>
          <w:sz w:val="17"/>
          <w:szCs w:val="17"/>
        </w:rPr>
        <w:t>Istituti assicurativi</w:t>
      </w:r>
      <w:r>
        <w:rPr>
          <w:rStyle w:val="Nessuno"/>
          <w:rFonts w:ascii="Gloriola Std" w:hAnsi="Gloriola Std"/>
          <w:sz w:val="17"/>
          <w:szCs w:val="17"/>
        </w:rPr>
        <w:t xml:space="preserve"> per la stipula delle polizze infortuni e RCD; </w:t>
      </w:r>
    </w:p>
    <w:p w14:paraId="6BF3805E" w14:textId="77777777" w:rsidR="00317725" w:rsidRDefault="00330560">
      <w:pPr>
        <w:numPr>
          <w:ilvl w:val="1"/>
          <w:numId w:val="11"/>
        </w:numPr>
        <w:spacing w:line="240" w:lineRule="atLeast"/>
        <w:jc w:val="both"/>
        <w:rPr>
          <w:rFonts w:ascii="Gloriola Std SemiBold" w:hAnsi="Gloriola Std SemiBol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 xml:space="preserve">Enti pubblici/privati dove si realizza l’eventuale stage aziendale dell’interessato; </w:t>
      </w:r>
    </w:p>
    <w:p w14:paraId="77907980" w14:textId="77777777" w:rsidR="00317725" w:rsidRDefault="00330560">
      <w:pPr>
        <w:numPr>
          <w:ilvl w:val="1"/>
          <w:numId w:val="11"/>
        </w:numPr>
        <w:spacing w:line="240" w:lineRule="atLeast"/>
        <w:jc w:val="both"/>
        <w:rPr>
          <w:rFonts w:ascii="Gloriola Std SemiBold" w:hAnsi="Gloriola Std SemiBol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>Enti pubblici/privati che gestiscono attività che favoriscono l’inserimento nel mondo del lavoro e la mobilità dei lavoratori (agenzie per il lavoro, banche dati per l’incontro della domanda e offerta di lavoro), aziende</w:t>
      </w:r>
      <w:r>
        <w:rPr>
          <w:rStyle w:val="Nessuno"/>
          <w:rFonts w:ascii="Gloriola Std SemiBold" w:hAnsi="Gloriola Std SemiBold"/>
          <w:sz w:val="16"/>
          <w:szCs w:val="16"/>
        </w:rPr>
        <w:t xml:space="preserve"> </w:t>
      </w:r>
      <w:r>
        <w:rPr>
          <w:rStyle w:val="Nessuno"/>
          <w:rFonts w:ascii="Gloriola Std SemiBold" w:hAnsi="Gloriola Std SemiBold"/>
          <w:sz w:val="17"/>
          <w:szCs w:val="17"/>
        </w:rPr>
        <w:t>interessate al profilo dell’utente allo scopo di un eventuale assunzione;</w:t>
      </w:r>
    </w:p>
    <w:p w14:paraId="7C921E4E" w14:textId="77777777" w:rsidR="00317725" w:rsidRDefault="00330560">
      <w:pPr>
        <w:numPr>
          <w:ilvl w:val="1"/>
          <w:numId w:val="12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 SemiBold" w:hAnsi="Gloriola Std SemiBold"/>
          <w:sz w:val="17"/>
          <w:szCs w:val="17"/>
        </w:rPr>
        <w:t>Enti pubblici/privati finanziatori e/o partner dei progetti o che comunque collaborano con PENTA FORMAZIONE</w:t>
      </w:r>
      <w:r>
        <w:rPr>
          <w:rStyle w:val="Nessuno"/>
          <w:rFonts w:ascii="Gloriola Std" w:hAnsi="Gloriola Std"/>
          <w:sz w:val="17"/>
          <w:szCs w:val="17"/>
        </w:rPr>
        <w:t xml:space="preserve">  </w:t>
      </w:r>
      <w:r>
        <w:rPr>
          <w:rStyle w:val="Nessuno"/>
          <w:rFonts w:ascii="Gloriola Std SemiBold" w:hAnsi="Gloriola Std SemiBold"/>
          <w:sz w:val="17"/>
          <w:szCs w:val="17"/>
        </w:rPr>
        <w:t>oppure Capofila di progetti dei quali PENTA FORMAZIONE</w:t>
      </w:r>
      <w:r>
        <w:rPr>
          <w:rStyle w:val="Nessuno"/>
          <w:rFonts w:ascii="Gloriola Std" w:hAnsi="Gloriola Std"/>
          <w:sz w:val="17"/>
          <w:szCs w:val="17"/>
        </w:rPr>
        <w:t xml:space="preserve"> </w:t>
      </w:r>
      <w:r>
        <w:rPr>
          <w:rStyle w:val="Nessuno"/>
          <w:rFonts w:ascii="Gloriola Std SemiBold" w:hAnsi="Gloriola Std SemiBold"/>
          <w:sz w:val="17"/>
          <w:szCs w:val="17"/>
        </w:rPr>
        <w:t>è a sua volta partner, nell’ambito delle sue attività.</w:t>
      </w:r>
    </w:p>
    <w:p w14:paraId="0CA18B74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In relazione al rapporto, l’Ente potrà trattare dati che la legge definisce “</w:t>
      </w:r>
      <w:r>
        <w:rPr>
          <w:rStyle w:val="Nessuno"/>
          <w:rFonts w:ascii="Gloriola Std" w:hAnsi="Gloriola Std"/>
          <w:sz w:val="17"/>
          <w:szCs w:val="17"/>
          <w:u w:val="single"/>
        </w:rPr>
        <w:t>sensibili</w:t>
      </w:r>
      <w:r>
        <w:rPr>
          <w:rStyle w:val="Nessuno"/>
          <w:rFonts w:ascii="Gloriola Std" w:hAnsi="Gloriola Std"/>
          <w:sz w:val="17"/>
          <w:szCs w:val="17"/>
        </w:rPr>
        <w:t>” in quanto idonei a rilevare:</w:t>
      </w:r>
    </w:p>
    <w:p w14:paraId="2C6F9105" w14:textId="77777777" w:rsidR="00317725" w:rsidRDefault="00330560">
      <w:pPr>
        <w:numPr>
          <w:ilvl w:val="0"/>
          <w:numId w:val="14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 xml:space="preserve">uno stato generale di salute (assenze per malattia, maternità, infortunio o l’avviamento obbligatorio) idoneità o meno a determinate mansioni (quale esito espresso da personale medico a seguito di visite mediche preventive/periodiche o richieste da Lei stesso/a); PENTA FORMAZIONE  tratterà e conserverà questa documentazione esclusivamente in cartaceo. </w:t>
      </w:r>
    </w:p>
    <w:p w14:paraId="4F1B4947" w14:textId="77777777" w:rsidR="00317725" w:rsidRDefault="00330560">
      <w:pPr>
        <w:numPr>
          <w:ilvl w:val="0"/>
          <w:numId w:val="14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l’adesione ad un sindacato (assunzione di cariche e/o richiesta di trattenute per quote di associazione sindacale), l’adesione ad un partito politico o la titolarità di cariche pubbliche elettive (permessi o aspettativa), convinzioni religiose (festività religiose fruibili per legge);</w:t>
      </w:r>
    </w:p>
    <w:p w14:paraId="64D7082D" w14:textId="77777777" w:rsidR="00317725" w:rsidRDefault="00330560">
      <w:pPr>
        <w:numPr>
          <w:ilvl w:val="0"/>
          <w:numId w:val="14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l’origine razziale ed etnica (fotografie formato foto tessera per facilitare gli operatori del corso -tutor d’aula e aziendale, docenti e coordinatore- nell’identificazione degli allievi e favorire così la creazione di un miglior rapporto interpersonale )</w:t>
      </w:r>
    </w:p>
    <w:p w14:paraId="286188F4" w14:textId="77777777" w:rsidR="00317725" w:rsidRDefault="00330560">
      <w:pPr>
        <w:numPr>
          <w:ilvl w:val="0"/>
          <w:numId w:val="14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la condizione di disabilità propria o dei propri familiari come requisito di accesso al progetto o come requisito di accesso a facilitazione previste dai finanziamenti (es. bonus di conciliazione previsto da direttive regionali)</w:t>
      </w:r>
    </w:p>
    <w:p w14:paraId="40CFD3FA" w14:textId="77777777" w:rsidR="00317725" w:rsidRDefault="00330560">
      <w:pPr>
        <w:numPr>
          <w:ilvl w:val="0"/>
          <w:numId w:val="14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la sua condizione economica, familiare e personale, attestata anche dal servizio sociale cui eventualmente è in carico.</w:t>
      </w:r>
    </w:p>
    <w:p w14:paraId="000407C6" w14:textId="77777777" w:rsidR="00317725" w:rsidRDefault="00330560">
      <w:pPr>
        <w:spacing w:line="240" w:lineRule="atLeast"/>
        <w:ind w:left="708"/>
        <w:jc w:val="both"/>
      </w:pPr>
      <w:r>
        <w:rPr>
          <w:rStyle w:val="Nessuno"/>
          <w:rFonts w:ascii="Gloriola Std" w:hAnsi="Gloriola Std"/>
          <w:sz w:val="17"/>
          <w:szCs w:val="17"/>
        </w:rPr>
        <w:t>Si precisa che i dati c.d. sensibili verranno trattati da PENTA FORMAZIONE  solo manualmente con supporto cartaceo. PENTA FORMAZIONE potrà eventualmente dover trasferire alcuni dati sensibili su portali web regionali o provinciali in ottemperanza a normative nazionali/regionali/comunitarie; in quel caso il responsabile ultimo del trattamento sarà l’Ente titolare del portale o l’Ente finanziatore, per conto del quale PENTA FORMAZIONE  opera.</w:t>
      </w:r>
    </w:p>
    <w:p w14:paraId="35AAE443" w14:textId="77777777" w:rsidR="00317725" w:rsidRDefault="00330560">
      <w:pPr>
        <w:numPr>
          <w:ilvl w:val="0"/>
          <w:numId w:val="15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 xml:space="preserve">Durante lo svolgimento del progetto, PENTA FORMAZIONE (nelle persone del coordinatore o tutor del progetto) potrà scattare fotografie collettive del gruppo aula con finalità di testimonianza dell’attività svolta; tali foto potranno essere </w:t>
      </w:r>
      <w:r>
        <w:rPr>
          <w:rStyle w:val="Nessuno"/>
          <w:rFonts w:ascii="Gloriola Std" w:hAnsi="Gloriola Std"/>
          <w:sz w:val="17"/>
          <w:szCs w:val="17"/>
        </w:rPr>
        <w:lastRenderedPageBreak/>
        <w:t>pubblicate sul sito web PENTA FORMAZIONE o su opuscoli di diffusione dei risultati finali di progetto che saranno trasmessi al soggetto finanziatore e divulgati tra la rete di partner ed istituzioni pubbliche e private operanti sul territorio nel settore di riferimento del progetto. Il conferimento del consenso all’uso di tali immagini è facoltativo e non preclude la partecipazione al progetto.</w:t>
      </w:r>
    </w:p>
    <w:p w14:paraId="7803B40E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Tutti i dati predetti e gli altri costituenti il suo stato di utente partecipante verranno conservati anche dopo la cessazione del rapporto per l’espletamento di tutti gli eventuali adempimenti connessi o derivanti dalla conclusione del rapporto stesso, e per l’accesso ai finanziamenti pubblici e la verifica da parte dei soggetti finanziatori.</w:t>
      </w:r>
    </w:p>
    <w:p w14:paraId="411F835C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 xml:space="preserve">I dati per i quali si è ottenuto il consenso saranno trattati per tutta la durata delle attività e successivamente per attività di diffusione dei risultati, verifiche ed ispezioni da parte dei soggetti finanziatori.  </w:t>
      </w:r>
    </w:p>
    <w:p w14:paraId="70FF2714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Titolare del trattamento dei Suoi dati personali è: PENTA FORMAZIONE - nella persona della Legale Rappresentante SILVIA SAVIO</w:t>
      </w:r>
    </w:p>
    <w:p w14:paraId="078B0F1F" w14:textId="77777777" w:rsidR="00317725" w:rsidRDefault="00330560">
      <w:pPr>
        <w:numPr>
          <w:ilvl w:val="0"/>
          <w:numId w:val="9"/>
        </w:numPr>
        <w:spacing w:line="240" w:lineRule="atLeast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Relativamente ai dati personali in nostro possesso l’interessato può esercitare i diritti previsti dall’articolo 7 del D. L.vo n. 196/03 che si riporta sul retro.</w:t>
      </w:r>
    </w:p>
    <w:p w14:paraId="7CCFDE9E" w14:textId="77777777" w:rsidR="00317725" w:rsidRDefault="00317725">
      <w:pPr>
        <w:spacing w:line="240" w:lineRule="atLeast"/>
        <w:ind w:left="720"/>
        <w:jc w:val="both"/>
      </w:pPr>
    </w:p>
    <w:p w14:paraId="4D9C42BE" w14:textId="77777777" w:rsidR="00317725" w:rsidRDefault="00317725">
      <w:pPr>
        <w:spacing w:line="240" w:lineRule="atLeast"/>
        <w:ind w:left="720"/>
        <w:jc w:val="both"/>
      </w:pPr>
    </w:p>
    <w:p w14:paraId="7EB949DD" w14:textId="77777777" w:rsidR="00317725" w:rsidRDefault="00317725">
      <w:pPr>
        <w:spacing w:line="240" w:lineRule="atLeast"/>
        <w:ind w:left="720"/>
        <w:jc w:val="both"/>
      </w:pPr>
    </w:p>
    <w:p w14:paraId="25539122" w14:textId="77777777" w:rsidR="00317725" w:rsidRDefault="00317725">
      <w:pPr>
        <w:spacing w:line="240" w:lineRule="atLeast"/>
        <w:ind w:left="720"/>
        <w:jc w:val="both"/>
      </w:pPr>
    </w:p>
    <w:p w14:paraId="11F383EB" w14:textId="77777777" w:rsidR="00317725" w:rsidRDefault="00317725">
      <w:pPr>
        <w:spacing w:line="240" w:lineRule="atLeast"/>
        <w:ind w:left="720"/>
        <w:jc w:val="both"/>
      </w:pPr>
    </w:p>
    <w:p w14:paraId="46189B8C" w14:textId="77777777" w:rsidR="00317725" w:rsidRDefault="00317725">
      <w:pPr>
        <w:spacing w:line="240" w:lineRule="atLeast"/>
        <w:ind w:left="720"/>
        <w:jc w:val="both"/>
      </w:pPr>
    </w:p>
    <w:p w14:paraId="39142725" w14:textId="77777777" w:rsidR="00317725" w:rsidRDefault="00317725">
      <w:pPr>
        <w:spacing w:line="240" w:lineRule="atLeast"/>
        <w:ind w:left="720"/>
        <w:jc w:val="both"/>
      </w:pPr>
    </w:p>
    <w:p w14:paraId="552E95C0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17"/>
          <w:szCs w:val="17"/>
        </w:rPr>
        <w:t>__________________________</w:t>
      </w:r>
    </w:p>
    <w:p w14:paraId="7733C262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" w:hAnsi="Gloriola Std"/>
          <w:sz w:val="17"/>
          <w:szCs w:val="17"/>
        </w:rPr>
        <w:t>Decreto Legislativo 30.06.2003, n° 196</w:t>
      </w:r>
    </w:p>
    <w:p w14:paraId="17B52F6D" w14:textId="77777777" w:rsidR="00317725" w:rsidRDefault="00317725">
      <w:pPr>
        <w:spacing w:line="240" w:lineRule="atLeast"/>
        <w:jc w:val="both"/>
      </w:pPr>
    </w:p>
    <w:p w14:paraId="1CE92BF6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 SemiBold" w:hAnsi="Gloriola Std SemiBold"/>
          <w:sz w:val="17"/>
          <w:szCs w:val="17"/>
        </w:rPr>
        <w:t>Articolo 7</w:t>
      </w:r>
    </w:p>
    <w:p w14:paraId="38483B28" w14:textId="77777777" w:rsidR="00317725" w:rsidRDefault="00330560">
      <w:pPr>
        <w:spacing w:line="240" w:lineRule="atLeast"/>
        <w:jc w:val="both"/>
      </w:pPr>
      <w:r>
        <w:rPr>
          <w:rStyle w:val="Nessuno"/>
          <w:rFonts w:ascii="Gloriola Std SemiBold" w:hAnsi="Gloriola Std SemiBold"/>
          <w:sz w:val="17"/>
          <w:szCs w:val="17"/>
        </w:rPr>
        <w:t>(Diritto di accesso ai dati personali ed altri diritti)</w:t>
      </w:r>
    </w:p>
    <w:p w14:paraId="46124F9D" w14:textId="77777777" w:rsidR="00317725" w:rsidRDefault="00317725">
      <w:pPr>
        <w:spacing w:line="240" w:lineRule="atLeast"/>
        <w:jc w:val="both"/>
      </w:pPr>
    </w:p>
    <w:p w14:paraId="47850AF5" w14:textId="77777777" w:rsidR="00317725" w:rsidRDefault="00317725">
      <w:pPr>
        <w:spacing w:line="240" w:lineRule="atLeast"/>
        <w:jc w:val="both"/>
      </w:pPr>
    </w:p>
    <w:p w14:paraId="56023970" w14:textId="77777777" w:rsidR="00317725" w:rsidRDefault="00330560">
      <w:pPr>
        <w:numPr>
          <w:ilvl w:val="0"/>
          <w:numId w:val="17"/>
        </w:numPr>
        <w:spacing w:after="120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L’interessato ha diritto di ottenere la conferma dell’esistenza o meno di dati personali che lo riguardano, anche se non ancora registrati, e la loro comunicazione in forma intelligibile.</w:t>
      </w:r>
    </w:p>
    <w:p w14:paraId="2E624EC3" w14:textId="77777777" w:rsidR="00317725" w:rsidRDefault="00330560">
      <w:pPr>
        <w:numPr>
          <w:ilvl w:val="0"/>
          <w:numId w:val="17"/>
        </w:numPr>
        <w:spacing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L’interessato ha diritto di ottenere l’indicazione:</w:t>
      </w:r>
    </w:p>
    <w:p w14:paraId="0C7456D9" w14:textId="77777777" w:rsidR="00317725" w:rsidRDefault="00330560">
      <w:pPr>
        <w:numPr>
          <w:ilvl w:val="0"/>
          <w:numId w:val="19"/>
        </w:numPr>
        <w:spacing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dell’origine dei dati personali;</w:t>
      </w:r>
    </w:p>
    <w:p w14:paraId="66348BA9" w14:textId="77777777" w:rsidR="00317725" w:rsidRDefault="00330560">
      <w:pPr>
        <w:numPr>
          <w:ilvl w:val="0"/>
          <w:numId w:val="19"/>
        </w:numPr>
        <w:spacing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delle finalità e modalità del trattamento</w:t>
      </w:r>
    </w:p>
    <w:p w14:paraId="08DEC184" w14:textId="77777777" w:rsidR="00317725" w:rsidRDefault="00330560">
      <w:pPr>
        <w:numPr>
          <w:ilvl w:val="0"/>
          <w:numId w:val="19"/>
        </w:numPr>
        <w:spacing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della logica applicata in caso di trattamento effettuato con l’ausilio di strumenti elettronici;</w:t>
      </w:r>
    </w:p>
    <w:p w14:paraId="64B2A6BD" w14:textId="77777777" w:rsidR="00317725" w:rsidRDefault="00330560">
      <w:pPr>
        <w:numPr>
          <w:ilvl w:val="0"/>
          <w:numId w:val="20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degli estremi identificativi del titolare, dei responsabili e del rappresentante designato ai sensi dell’articolo 5, comma 2;</w:t>
      </w:r>
    </w:p>
    <w:p w14:paraId="34B38CEF" w14:textId="77777777" w:rsidR="00317725" w:rsidRDefault="00330560">
      <w:pPr>
        <w:numPr>
          <w:ilvl w:val="0"/>
          <w:numId w:val="20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dei soggetti e delle categorie di soggetti ai quali i dati personali possono essere comunicati o che possono venirne a conoscenza in qualità di rappresentante designato nel territorio dello Stato, di responsabili e incaricati.</w:t>
      </w:r>
    </w:p>
    <w:p w14:paraId="6732725B" w14:textId="77777777" w:rsidR="00317725" w:rsidRDefault="00317725">
      <w:pPr>
        <w:ind w:left="709"/>
        <w:jc w:val="both"/>
      </w:pPr>
    </w:p>
    <w:p w14:paraId="1559FC7B" w14:textId="77777777" w:rsidR="00317725" w:rsidRDefault="00330560">
      <w:pPr>
        <w:numPr>
          <w:ilvl w:val="0"/>
          <w:numId w:val="21"/>
        </w:numPr>
        <w:spacing w:after="120"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L’interessato ha diritto di ottenere:</w:t>
      </w:r>
    </w:p>
    <w:p w14:paraId="3837B1FB" w14:textId="77777777" w:rsidR="00317725" w:rsidRDefault="00330560">
      <w:pPr>
        <w:numPr>
          <w:ilvl w:val="0"/>
          <w:numId w:val="23"/>
        </w:numPr>
        <w:spacing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l’aggiornamento, la rettificazione ovvero, quando vi ha interesse, l’integrazione dei dati;</w:t>
      </w:r>
    </w:p>
    <w:p w14:paraId="4BB3C5F8" w14:textId="77777777" w:rsidR="00317725" w:rsidRDefault="00330560">
      <w:pPr>
        <w:numPr>
          <w:ilvl w:val="0"/>
          <w:numId w:val="24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la cancellazione, la trasformazione in forma anonima o in blocco dei dati trattati in violazione di legge, compresi quelli di cui non è necessaria la conservazione in relazione agli scopi per i quali i dati sono stati raccolti o successivamente trattati;</w:t>
      </w:r>
    </w:p>
    <w:p w14:paraId="4ABEA87D" w14:textId="77777777" w:rsidR="00317725" w:rsidRDefault="00330560">
      <w:pPr>
        <w:numPr>
          <w:ilvl w:val="0"/>
          <w:numId w:val="24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0F52A4BF" w14:textId="77777777" w:rsidR="00317725" w:rsidRDefault="00317725">
      <w:pPr>
        <w:ind w:left="714"/>
        <w:jc w:val="both"/>
      </w:pPr>
    </w:p>
    <w:p w14:paraId="7086E4FD" w14:textId="77777777" w:rsidR="00317725" w:rsidRDefault="00330560">
      <w:pPr>
        <w:numPr>
          <w:ilvl w:val="0"/>
          <w:numId w:val="25"/>
        </w:numPr>
        <w:spacing w:after="120" w:line="360" w:lineRule="auto"/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L’interessato ha il diritto di opporsi, in tutto o in parte:</w:t>
      </w:r>
    </w:p>
    <w:p w14:paraId="020BA132" w14:textId="77777777" w:rsidR="00317725" w:rsidRDefault="00330560">
      <w:pPr>
        <w:numPr>
          <w:ilvl w:val="0"/>
          <w:numId w:val="27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per motivi legittimi al trattamento dei dati personali che lo riguardano, ancorché pertinenti allo scopo della raccolta;</w:t>
      </w:r>
    </w:p>
    <w:p w14:paraId="1333A234" w14:textId="77777777" w:rsidR="00317725" w:rsidRDefault="00330560">
      <w:pPr>
        <w:numPr>
          <w:ilvl w:val="0"/>
          <w:numId w:val="27"/>
        </w:numPr>
        <w:jc w:val="both"/>
        <w:rPr>
          <w:rFonts w:ascii="Gloriola Std" w:hAnsi="Gloriola Std"/>
          <w:sz w:val="17"/>
          <w:szCs w:val="17"/>
        </w:rPr>
      </w:pPr>
      <w:r>
        <w:rPr>
          <w:rStyle w:val="Nessuno"/>
          <w:rFonts w:ascii="Gloriola Std" w:hAnsi="Gloriola Std"/>
          <w:sz w:val="17"/>
          <w:szCs w:val="17"/>
        </w:rPr>
        <w:t>al trattamento di dati che lo riguardano ai fini di invio di materiale pubblicitario o di vendita diretta o per il compimento di ricerche di mercato o di comunicazione commerciale.</w:t>
      </w:r>
    </w:p>
    <w:sectPr w:rsidR="00317725">
      <w:headerReference w:type="default" r:id="rId7"/>
      <w:footerReference w:type="default" r:id="rId8"/>
      <w:pgSz w:w="11900" w:h="16840"/>
      <w:pgMar w:top="1949" w:right="1134" w:bottom="1276" w:left="1247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273C3" w14:textId="77777777" w:rsidR="00BF5486" w:rsidRDefault="00BF5486">
      <w:r>
        <w:separator/>
      </w:r>
    </w:p>
  </w:endnote>
  <w:endnote w:type="continuationSeparator" w:id="0">
    <w:p w14:paraId="576F5138" w14:textId="77777777" w:rsidR="00BF5486" w:rsidRDefault="00B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loriola Std">
    <w:panose1 w:val="02000000000000000000"/>
    <w:charset w:val="00"/>
    <w:family w:val="auto"/>
    <w:pitch w:val="variable"/>
    <w:sig w:usb0="A00000AF" w:usb1="5000207A" w:usb2="00000000" w:usb3="00000000" w:csb0="00000193" w:csb1="00000000"/>
  </w:font>
  <w:font w:name="Gloriola Std SemiBold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2C18" w14:textId="77777777" w:rsidR="00317725" w:rsidRDefault="0031772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16" w:lineRule="auto"/>
      <w:rPr>
        <w:rFonts w:ascii="Gloriola Std" w:hAnsi="Gloriola Std"/>
        <w:color w:val="8CBA18"/>
        <w:sz w:val="16"/>
        <w:szCs w:val="16"/>
        <w:u w:color="8CBA18"/>
      </w:rPr>
    </w:pPr>
  </w:p>
  <w:p w14:paraId="37176CD6" w14:textId="77777777" w:rsidR="00317725" w:rsidRDefault="0031772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16" w:lineRule="auto"/>
      <w:rPr>
        <w:rFonts w:ascii="Gloriola Std" w:hAnsi="Gloriola Std"/>
        <w:color w:val="8CBA18"/>
        <w:sz w:val="16"/>
        <w:szCs w:val="16"/>
        <w:u w:color="8CBA18"/>
      </w:rPr>
    </w:pPr>
  </w:p>
  <w:p w14:paraId="18B71899" w14:textId="77777777" w:rsidR="00317725" w:rsidRDefault="00330560">
    <w:pPr>
      <w:tabs>
        <w:tab w:val="left" w:pos="7267"/>
      </w:tabs>
      <w:spacing w:line="240" w:lineRule="exact"/>
      <w:ind w:left="1560"/>
      <w:rPr>
        <w:rFonts w:ascii="Gloriola Std" w:eastAsia="Gloriola Std" w:hAnsi="Gloriola Std" w:cs="Gloriola Std"/>
        <w:color w:val="0000FF"/>
        <w:sz w:val="18"/>
        <w:szCs w:val="18"/>
        <w:u w:color="0000FF"/>
      </w:rPr>
    </w:pPr>
    <w:r>
      <w:rPr>
        <w:rFonts w:ascii="Gloriola Std" w:hAnsi="Gloriola Std"/>
        <w:color w:val="8CBA18"/>
        <w:sz w:val="16"/>
        <w:szCs w:val="16"/>
        <w:u w:color="8CBA18"/>
      </w:rPr>
      <w:t>Penta Formazione Srl - Via Bassa 14, 37066 Sommacampagna (VR)  C.F. / P.iva 03948340231</w:t>
    </w:r>
  </w:p>
  <w:p w14:paraId="43376AAB" w14:textId="77777777" w:rsidR="00317725" w:rsidRDefault="0033056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40" w:lineRule="exact"/>
      <w:jc w:val="center"/>
      <w:rPr>
        <w:rStyle w:val="Nessuno"/>
        <w:rFonts w:ascii="Gloriola Std" w:eastAsia="Gloriola Std" w:hAnsi="Gloriola Std" w:cs="Gloriola Std"/>
        <w:color w:val="8CBA18"/>
        <w:sz w:val="16"/>
        <w:szCs w:val="16"/>
        <w:u w:color="8CBA18"/>
      </w:rPr>
    </w:pPr>
    <w:r>
      <w:rPr>
        <w:rFonts w:ascii="Gloriola Std" w:hAnsi="Gloriola Std"/>
        <w:color w:val="8CBA18"/>
        <w:sz w:val="16"/>
        <w:szCs w:val="16"/>
        <w:u w:color="8CBA18"/>
      </w:rPr>
      <w:t xml:space="preserve">Tel 045 8969006 -F 045 2109239 - e-mail: </w:t>
    </w:r>
    <w:hyperlink r:id="rId1" w:history="1">
      <w:r>
        <w:rPr>
          <w:rStyle w:val="Hyperlink0"/>
        </w:rPr>
        <w:t>verona@pentaformazione.it</w:t>
      </w:r>
    </w:hyperlink>
    <w:r>
      <w:rPr>
        <w:rStyle w:val="Nessuno"/>
        <w:rFonts w:ascii="Gloriola Std" w:hAnsi="Gloriola Std"/>
        <w:color w:val="8CBA18"/>
        <w:sz w:val="16"/>
        <w:szCs w:val="16"/>
        <w:u w:color="8CBA18"/>
      </w:rPr>
      <w:t xml:space="preserve">, sito web: </w:t>
    </w:r>
    <w:hyperlink r:id="rId2" w:history="1">
      <w:r>
        <w:rPr>
          <w:rStyle w:val="Hyperlink0"/>
        </w:rPr>
        <w:t>www.pentaformazione.it</w:t>
      </w:r>
    </w:hyperlink>
  </w:p>
  <w:p w14:paraId="4003E7BB" w14:textId="77777777" w:rsidR="00317725" w:rsidRDefault="0031772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16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ECA06" w14:textId="77777777" w:rsidR="00BF5486" w:rsidRDefault="00BF5486">
      <w:r>
        <w:separator/>
      </w:r>
    </w:p>
  </w:footnote>
  <w:footnote w:type="continuationSeparator" w:id="0">
    <w:p w14:paraId="33AE11D4" w14:textId="77777777" w:rsidR="00BF5486" w:rsidRDefault="00BF54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E17F" w14:textId="77777777" w:rsidR="00317725" w:rsidRDefault="00330560">
    <w:pPr>
      <w:tabs>
        <w:tab w:val="left" w:pos="7267"/>
      </w:tabs>
      <w:ind w:left="156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5EC0BB" wp14:editId="0A14B6C7">
          <wp:simplePos x="0" y="0"/>
          <wp:positionH relativeFrom="page">
            <wp:posOffset>828039</wp:posOffset>
          </wp:positionH>
          <wp:positionV relativeFrom="page">
            <wp:posOffset>280034</wp:posOffset>
          </wp:positionV>
          <wp:extent cx="649605" cy="787400"/>
          <wp:effectExtent l="0" t="0" r="0" b="0"/>
          <wp:wrapNone/>
          <wp:docPr id="1073741825" name="officeArt object" descr="logo macchia P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 macchia P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57B4B90C" wp14:editId="4B2BE982">
              <wp:simplePos x="0" y="0"/>
              <wp:positionH relativeFrom="page">
                <wp:posOffset>1511934</wp:posOffset>
              </wp:positionH>
              <wp:positionV relativeFrom="page">
                <wp:posOffset>12291695</wp:posOffset>
              </wp:positionV>
              <wp:extent cx="6390006" cy="692151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6" cy="692151"/>
                        <a:chOff x="0" y="0"/>
                        <a:chExt cx="6390005" cy="692150"/>
                      </a:xfrm>
                    </wpg:grpSpPr>
                    <pic:pic xmlns:pic="http://schemas.openxmlformats.org/drawingml/2006/picture">
                      <pic:nvPicPr>
                        <pic:cNvPr id="1073741826" name="image2.jpg" descr="image_galler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0" y="-1"/>
                          <a:ext cx="903606" cy="6807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29" name="Group 1073741829"/>
                      <wpg:cNvGrpSpPr/>
                      <wpg:grpSpPr>
                        <a:xfrm>
                          <a:off x="-1" y="78739"/>
                          <a:ext cx="5361942" cy="613411"/>
                          <a:chOff x="0" y="0"/>
                          <a:chExt cx="5361940" cy="613410"/>
                        </a:xfrm>
                      </wpg:grpSpPr>
                      <pic:pic xmlns:pic="http://schemas.openxmlformats.org/drawingml/2006/picture">
                        <pic:nvPicPr>
                          <pic:cNvPr id="1073741827" name="image3.gif" descr="logo_minlav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3809"/>
                            <a:ext cx="2230121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image4.gif" descr="logo_u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061336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19.0pt;margin-top:967.9pt;width:503.2pt;height:54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90005,692150">
              <w10:wrap type="none" side="bothSides" anchorx="page" anchory="page"/>
              <v:shape id="_x0000_s1027" type="#_x0000_t75" style="position:absolute;left:5486400;top:0;width:903605;height:680720;">
                <v:imagedata r:id="rId5" o:title="image2.jpg"/>
              </v:shape>
              <v:group id="_x0000_s1028" style="position:absolute;left:0;top:78740;width:5361940;height:613410;" coordorigin="0,0" coordsize="5361940,613410">
                <v:shape id="_x0000_s1029" type="#_x0000_t75" style="position:absolute;left:3131820;top:3810;width:2230120;height:609600;">
                  <v:imagedata r:id="rId6" o:title="image3.gif"/>
                </v:shape>
                <v:shape id="_x0000_s1030" type="#_x0000_t75" style="position:absolute;left:0;top:0;width:3061335;height:609600;">
                  <v:imagedata r:id="rId7" o:title="image4.gi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6EAA0C7F" wp14:editId="0CAE5009">
              <wp:simplePos x="0" y="0"/>
              <wp:positionH relativeFrom="page">
                <wp:posOffset>1511934</wp:posOffset>
              </wp:positionH>
              <wp:positionV relativeFrom="page">
                <wp:posOffset>12291695</wp:posOffset>
              </wp:positionV>
              <wp:extent cx="6390006" cy="692151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6" cy="692151"/>
                        <a:chOff x="0" y="0"/>
                        <a:chExt cx="6390005" cy="692150"/>
                      </a:xfrm>
                    </wpg:grpSpPr>
                    <pic:pic xmlns:pic="http://schemas.openxmlformats.org/drawingml/2006/picture">
                      <pic:nvPicPr>
                        <pic:cNvPr id="1073741831" name="image2.jpg" descr="image_galler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0" y="-1"/>
                          <a:ext cx="903606" cy="6807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34" name="Group 1073741834"/>
                      <wpg:cNvGrpSpPr/>
                      <wpg:grpSpPr>
                        <a:xfrm>
                          <a:off x="-1" y="78739"/>
                          <a:ext cx="5361942" cy="613411"/>
                          <a:chOff x="0" y="0"/>
                          <a:chExt cx="5361940" cy="613410"/>
                        </a:xfrm>
                      </wpg:grpSpPr>
                      <pic:pic xmlns:pic="http://schemas.openxmlformats.org/drawingml/2006/picture">
                        <pic:nvPicPr>
                          <pic:cNvPr id="1073741832" name="image3.gif" descr="logo_minlav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3809"/>
                            <a:ext cx="2230121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3" name="image4.gif" descr="logo_u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061336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31" style="visibility:visible;position:absolute;margin-left:119.0pt;margin-top:967.9pt;width:503.2pt;height:54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90005,692150">
              <w10:wrap type="none" side="bothSides" anchorx="page" anchory="page"/>
              <v:shape id="_x0000_s1032" type="#_x0000_t75" style="position:absolute;left:5486400;top:0;width:903605;height:680720;">
                <v:imagedata r:id="rId5" o:title="image2.jpg"/>
              </v:shape>
              <v:group id="_x0000_s1033" style="position:absolute;left:0;top:78740;width:5361940;height:613410;" coordorigin="0,0" coordsize="5361940,613410">
                <v:shape id="_x0000_s1034" type="#_x0000_t75" style="position:absolute;left:3131820;top:3810;width:2230120;height:609600;">
                  <v:imagedata r:id="rId6" o:title="image3.gif"/>
                </v:shape>
                <v:shape id="_x0000_s1035" type="#_x0000_t75" style="position:absolute;left:0;top:0;width:3061335;height:609600;">
                  <v:imagedata r:id="rId7" o:title="image4.gi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 wp14:anchorId="16413254" wp14:editId="5E3477D0">
              <wp:simplePos x="0" y="0"/>
              <wp:positionH relativeFrom="page">
                <wp:posOffset>1511934</wp:posOffset>
              </wp:positionH>
              <wp:positionV relativeFrom="page">
                <wp:posOffset>12291695</wp:posOffset>
              </wp:positionV>
              <wp:extent cx="6390006" cy="692151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6" cy="692151"/>
                        <a:chOff x="0" y="0"/>
                        <a:chExt cx="6390005" cy="692150"/>
                      </a:xfrm>
                    </wpg:grpSpPr>
                    <pic:pic xmlns:pic="http://schemas.openxmlformats.org/drawingml/2006/picture">
                      <pic:nvPicPr>
                        <pic:cNvPr id="1073741836" name="image2.jpg" descr="image_galler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0" y="-1"/>
                          <a:ext cx="903606" cy="6807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39" name="Group 1073741839"/>
                      <wpg:cNvGrpSpPr/>
                      <wpg:grpSpPr>
                        <a:xfrm>
                          <a:off x="-1" y="78739"/>
                          <a:ext cx="5361942" cy="613411"/>
                          <a:chOff x="0" y="0"/>
                          <a:chExt cx="5361940" cy="613410"/>
                        </a:xfrm>
                      </wpg:grpSpPr>
                      <pic:pic xmlns:pic="http://schemas.openxmlformats.org/drawingml/2006/picture">
                        <pic:nvPicPr>
                          <pic:cNvPr id="1073741837" name="image3.gif" descr="logo_minlav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3809"/>
                            <a:ext cx="2230121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8" name="image4.gif" descr="logo_u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061336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36" style="visibility:visible;position:absolute;margin-left:119.0pt;margin-top:967.9pt;width:503.2pt;height:54.5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90005,692150">
              <w10:wrap type="none" side="bothSides" anchorx="page" anchory="page"/>
              <v:shape id="_x0000_s1037" type="#_x0000_t75" style="position:absolute;left:5486400;top:0;width:903605;height:680720;">
                <v:imagedata r:id="rId5" o:title="image2.jpg"/>
              </v:shape>
              <v:group id="_x0000_s1038" style="position:absolute;left:0;top:78740;width:5361940;height:613410;" coordorigin="0,0" coordsize="5361940,613410">
                <v:shape id="_x0000_s1039" type="#_x0000_t75" style="position:absolute;left:3131820;top:3810;width:2230120;height:609600;">
                  <v:imagedata r:id="rId6" o:title="image3.gif"/>
                </v:shape>
                <v:shape id="_x0000_s1040" type="#_x0000_t75" style="position:absolute;left:0;top:0;width:3061335;height:609600;">
                  <v:imagedata r:id="rId7" o:title="image4.gi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1DE5425A" wp14:editId="7F2F3DB9">
              <wp:simplePos x="0" y="0"/>
              <wp:positionH relativeFrom="page">
                <wp:posOffset>1511934</wp:posOffset>
              </wp:positionH>
              <wp:positionV relativeFrom="page">
                <wp:posOffset>12291695</wp:posOffset>
              </wp:positionV>
              <wp:extent cx="6390006" cy="692151"/>
              <wp:effectExtent l="0" t="0" r="0" b="0"/>
              <wp:wrapNone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6" cy="692151"/>
                        <a:chOff x="0" y="0"/>
                        <a:chExt cx="6390005" cy="692150"/>
                      </a:xfrm>
                    </wpg:grpSpPr>
                    <pic:pic xmlns:pic="http://schemas.openxmlformats.org/drawingml/2006/picture">
                      <pic:nvPicPr>
                        <pic:cNvPr id="1073741841" name="image2.jpg" descr="image_gallery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0" y="-1"/>
                          <a:ext cx="903606" cy="68072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44" name="Group 1073741844"/>
                      <wpg:cNvGrpSpPr/>
                      <wpg:grpSpPr>
                        <a:xfrm>
                          <a:off x="-1" y="78739"/>
                          <a:ext cx="5361942" cy="613411"/>
                          <a:chOff x="0" y="0"/>
                          <a:chExt cx="5361940" cy="613410"/>
                        </a:xfrm>
                      </wpg:grpSpPr>
                      <pic:pic xmlns:pic="http://schemas.openxmlformats.org/drawingml/2006/picture">
                        <pic:nvPicPr>
                          <pic:cNvPr id="1073741842" name="image3.gif" descr="logo_minlav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3809"/>
                            <a:ext cx="2230121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3" name="image4.gif" descr="logo_u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061336" cy="6096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41" style="visibility:visible;position:absolute;margin-left:119.0pt;margin-top:967.9pt;width:503.2pt;height:54.5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390005,692150">
              <w10:wrap type="none" side="bothSides" anchorx="page" anchory="page"/>
              <v:shape id="_x0000_s1042" type="#_x0000_t75" style="position:absolute;left:5486400;top:0;width:903605;height:680720;">
                <v:imagedata r:id="rId5" o:title="image2.jpg"/>
              </v:shape>
              <v:group id="_x0000_s1043" style="position:absolute;left:0;top:78740;width:5361940;height:613410;" coordorigin="0,0" coordsize="5361940,613410">
                <v:shape id="_x0000_s1044" type="#_x0000_t75" style="position:absolute;left:3131820;top:3810;width:2230120;height:609600;">
                  <v:imagedata r:id="rId6" o:title="image3.gif"/>
                </v:shape>
                <v:shape id="_x0000_s1045" type="#_x0000_t75" style="position:absolute;left:0;top:0;width:3061335;height:609600;">
                  <v:imagedata r:id="rId7" o:title="image4.gi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00C4"/>
    <w:multiLevelType w:val="hybridMultilevel"/>
    <w:tmpl w:val="F732E93E"/>
    <w:styleLink w:val="Stileimportato4"/>
    <w:lvl w:ilvl="0" w:tplc="A266A6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262378">
      <w:start w:val="1"/>
      <w:numFmt w:val="decimal"/>
      <w:lvlText w:val="%2."/>
      <w:lvlJc w:val="left"/>
      <w:pPr>
        <w:tabs>
          <w:tab w:val="left" w:pos="720"/>
        </w:tabs>
        <w:ind w:left="14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493EA">
      <w:start w:val="1"/>
      <w:numFmt w:val="lowerRoman"/>
      <w:lvlText w:val="%3."/>
      <w:lvlJc w:val="left"/>
      <w:pPr>
        <w:tabs>
          <w:tab w:val="left" w:pos="720"/>
        </w:tabs>
        <w:ind w:left="216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A5BB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2A18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B67124">
      <w:start w:val="1"/>
      <w:numFmt w:val="lowerRoman"/>
      <w:lvlText w:val="%6."/>
      <w:lvlJc w:val="left"/>
      <w:pPr>
        <w:tabs>
          <w:tab w:val="left" w:pos="720"/>
        </w:tabs>
        <w:ind w:left="432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E5F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234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AA1F2">
      <w:start w:val="1"/>
      <w:numFmt w:val="lowerRoman"/>
      <w:lvlText w:val="%9."/>
      <w:lvlJc w:val="left"/>
      <w:pPr>
        <w:tabs>
          <w:tab w:val="left" w:pos="720"/>
        </w:tabs>
        <w:ind w:left="648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FB5D97"/>
    <w:multiLevelType w:val="hybridMultilevel"/>
    <w:tmpl w:val="F384AE32"/>
    <w:numStyleLink w:val="Stileimportato9"/>
  </w:abstractNum>
  <w:abstractNum w:abstractNumId="2">
    <w:nsid w:val="17426297"/>
    <w:multiLevelType w:val="hybridMultilevel"/>
    <w:tmpl w:val="F732E93E"/>
    <w:numStyleLink w:val="Stileimportato4"/>
  </w:abstractNum>
  <w:abstractNum w:abstractNumId="3">
    <w:nsid w:val="1DCD6BAE"/>
    <w:multiLevelType w:val="hybridMultilevel"/>
    <w:tmpl w:val="A88C6E94"/>
    <w:numStyleLink w:val="Stileimportato40"/>
  </w:abstractNum>
  <w:abstractNum w:abstractNumId="4">
    <w:nsid w:val="29777608"/>
    <w:multiLevelType w:val="hybridMultilevel"/>
    <w:tmpl w:val="5D50221C"/>
    <w:numStyleLink w:val="Stileimportato1"/>
  </w:abstractNum>
  <w:abstractNum w:abstractNumId="5">
    <w:nsid w:val="2D913CFB"/>
    <w:multiLevelType w:val="hybridMultilevel"/>
    <w:tmpl w:val="5B009070"/>
    <w:lvl w:ilvl="0" w:tplc="AA26EFB2">
      <w:start w:val="1"/>
      <w:numFmt w:val="bullet"/>
      <w:lvlText w:val="□"/>
      <w:lvlJc w:val="left"/>
      <w:pPr>
        <w:tabs>
          <w:tab w:val="num" w:pos="360"/>
        </w:tabs>
        <w:ind w:left="1080" w:hanging="9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EC63E">
      <w:start w:val="1"/>
      <w:numFmt w:val="bullet"/>
      <w:lvlText w:val="o"/>
      <w:lvlJc w:val="left"/>
      <w:pPr>
        <w:tabs>
          <w:tab w:val="left" w:pos="360"/>
          <w:tab w:val="num" w:pos="1440"/>
        </w:tabs>
        <w:ind w:left="216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E76EC">
      <w:start w:val="1"/>
      <w:numFmt w:val="bullet"/>
      <w:lvlText w:val="▪"/>
      <w:lvlJc w:val="left"/>
      <w:pPr>
        <w:tabs>
          <w:tab w:val="left" w:pos="360"/>
          <w:tab w:val="num" w:pos="2160"/>
        </w:tabs>
        <w:ind w:left="288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68F2CA">
      <w:start w:val="1"/>
      <w:numFmt w:val="bullet"/>
      <w:lvlText w:val="•"/>
      <w:lvlJc w:val="left"/>
      <w:pPr>
        <w:tabs>
          <w:tab w:val="left" w:pos="360"/>
          <w:tab w:val="num" w:pos="2880"/>
        </w:tabs>
        <w:ind w:left="360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856F4">
      <w:start w:val="1"/>
      <w:numFmt w:val="bullet"/>
      <w:lvlText w:val="o"/>
      <w:lvlJc w:val="left"/>
      <w:pPr>
        <w:tabs>
          <w:tab w:val="left" w:pos="360"/>
          <w:tab w:val="num" w:pos="3600"/>
        </w:tabs>
        <w:ind w:left="432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25C68">
      <w:start w:val="1"/>
      <w:numFmt w:val="bullet"/>
      <w:lvlText w:val="▪"/>
      <w:lvlJc w:val="left"/>
      <w:pPr>
        <w:tabs>
          <w:tab w:val="left" w:pos="360"/>
          <w:tab w:val="num" w:pos="4320"/>
        </w:tabs>
        <w:ind w:left="504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C990E">
      <w:start w:val="1"/>
      <w:numFmt w:val="bullet"/>
      <w:lvlText w:val="•"/>
      <w:lvlJc w:val="left"/>
      <w:pPr>
        <w:tabs>
          <w:tab w:val="left" w:pos="360"/>
          <w:tab w:val="num" w:pos="5040"/>
        </w:tabs>
        <w:ind w:left="576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182A">
      <w:start w:val="1"/>
      <w:numFmt w:val="bullet"/>
      <w:lvlText w:val="o"/>
      <w:lvlJc w:val="left"/>
      <w:pPr>
        <w:tabs>
          <w:tab w:val="left" w:pos="360"/>
          <w:tab w:val="num" w:pos="5760"/>
        </w:tabs>
        <w:ind w:left="648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A7AA6">
      <w:start w:val="1"/>
      <w:numFmt w:val="bullet"/>
      <w:lvlText w:val="▪"/>
      <w:lvlJc w:val="left"/>
      <w:pPr>
        <w:tabs>
          <w:tab w:val="left" w:pos="360"/>
          <w:tab w:val="num" w:pos="6480"/>
        </w:tabs>
        <w:ind w:left="7200" w:hanging="16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3893FED"/>
    <w:multiLevelType w:val="hybridMultilevel"/>
    <w:tmpl w:val="74008C88"/>
    <w:styleLink w:val="Stileimportato7"/>
    <w:lvl w:ilvl="0" w:tplc="B296D8B6">
      <w:start w:val="1"/>
      <w:numFmt w:val="lowerLetter"/>
      <w:lvlText w:val="%1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92ABD0">
      <w:start w:val="1"/>
      <w:numFmt w:val="lowerLetter"/>
      <w:lvlText w:val="%2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EBFEE">
      <w:start w:val="1"/>
      <w:numFmt w:val="lowerLetter"/>
      <w:lvlText w:val="%3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E698E">
      <w:start w:val="1"/>
      <w:numFmt w:val="lowerLetter"/>
      <w:lvlText w:val="%4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CE374">
      <w:start w:val="1"/>
      <w:numFmt w:val="lowerLetter"/>
      <w:lvlText w:val="%5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C993A">
      <w:start w:val="1"/>
      <w:numFmt w:val="lowerLetter"/>
      <w:lvlText w:val="%6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180A60">
      <w:start w:val="1"/>
      <w:numFmt w:val="lowerLetter"/>
      <w:lvlText w:val="%7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842E4">
      <w:start w:val="1"/>
      <w:numFmt w:val="lowerLetter"/>
      <w:lvlText w:val="%8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6D5CE">
      <w:start w:val="1"/>
      <w:numFmt w:val="lowerLetter"/>
      <w:lvlText w:val="%9)"/>
      <w:lvlJc w:val="left"/>
      <w:pPr>
        <w:tabs>
          <w:tab w:val="left" w:pos="36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DE798A"/>
    <w:multiLevelType w:val="hybridMultilevel"/>
    <w:tmpl w:val="CB2A95E2"/>
    <w:styleLink w:val="Stileimportato8"/>
    <w:lvl w:ilvl="0" w:tplc="69007FB0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27016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AB67E">
      <w:start w:val="1"/>
      <w:numFmt w:val="lowerLetter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4BEB6">
      <w:start w:val="1"/>
      <w:numFmt w:val="lowerLetter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07FE0">
      <w:start w:val="1"/>
      <w:numFmt w:val="lowerLetter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BF60">
      <w:start w:val="1"/>
      <w:numFmt w:val="lowerLetter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A947C">
      <w:start w:val="1"/>
      <w:numFmt w:val="lowerLetter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8BBD2">
      <w:start w:val="1"/>
      <w:numFmt w:val="lowerLetter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0C690">
      <w:start w:val="1"/>
      <w:numFmt w:val="lowerLetter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1AD43C4"/>
    <w:multiLevelType w:val="hybridMultilevel"/>
    <w:tmpl w:val="74008C88"/>
    <w:numStyleLink w:val="Stileimportato7"/>
  </w:abstractNum>
  <w:abstractNum w:abstractNumId="9">
    <w:nsid w:val="4B1A7340"/>
    <w:multiLevelType w:val="hybridMultilevel"/>
    <w:tmpl w:val="FF9836EE"/>
    <w:numStyleLink w:val="Stileimportato5"/>
  </w:abstractNum>
  <w:abstractNum w:abstractNumId="10">
    <w:nsid w:val="4C0F24D9"/>
    <w:multiLevelType w:val="hybridMultilevel"/>
    <w:tmpl w:val="8E26CF9A"/>
    <w:lvl w:ilvl="0" w:tplc="BD1A32EE">
      <w:start w:val="1"/>
      <w:numFmt w:val="bullet"/>
      <w:lvlText w:val="□"/>
      <w:lvlJc w:val="left"/>
      <w:pPr>
        <w:tabs>
          <w:tab w:val="num" w:pos="153"/>
        </w:tabs>
        <w:ind w:left="437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CCAA8">
      <w:start w:val="1"/>
      <w:numFmt w:val="bullet"/>
      <w:lvlText w:val="o"/>
      <w:lvlJc w:val="left"/>
      <w:pPr>
        <w:tabs>
          <w:tab w:val="left" w:pos="153"/>
          <w:tab w:val="num" w:pos="797"/>
        </w:tabs>
        <w:ind w:left="108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A30F4">
      <w:start w:val="1"/>
      <w:numFmt w:val="bullet"/>
      <w:lvlText w:val="▪"/>
      <w:lvlJc w:val="left"/>
      <w:pPr>
        <w:tabs>
          <w:tab w:val="left" w:pos="153"/>
          <w:tab w:val="num" w:pos="1517"/>
        </w:tabs>
        <w:ind w:left="180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22920">
      <w:start w:val="1"/>
      <w:numFmt w:val="bullet"/>
      <w:lvlText w:val="•"/>
      <w:lvlJc w:val="left"/>
      <w:pPr>
        <w:tabs>
          <w:tab w:val="left" w:pos="153"/>
          <w:tab w:val="num" w:pos="2237"/>
        </w:tabs>
        <w:ind w:left="252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A3364">
      <w:start w:val="1"/>
      <w:numFmt w:val="bullet"/>
      <w:lvlText w:val="o"/>
      <w:lvlJc w:val="left"/>
      <w:pPr>
        <w:tabs>
          <w:tab w:val="left" w:pos="153"/>
          <w:tab w:val="num" w:pos="2957"/>
        </w:tabs>
        <w:ind w:left="324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08AEA">
      <w:start w:val="1"/>
      <w:numFmt w:val="bullet"/>
      <w:lvlText w:val="▪"/>
      <w:lvlJc w:val="left"/>
      <w:pPr>
        <w:tabs>
          <w:tab w:val="left" w:pos="153"/>
          <w:tab w:val="num" w:pos="3677"/>
        </w:tabs>
        <w:ind w:left="396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485CA">
      <w:start w:val="1"/>
      <w:numFmt w:val="bullet"/>
      <w:lvlText w:val="•"/>
      <w:lvlJc w:val="left"/>
      <w:pPr>
        <w:tabs>
          <w:tab w:val="left" w:pos="153"/>
          <w:tab w:val="num" w:pos="4397"/>
        </w:tabs>
        <w:ind w:left="468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CD78E">
      <w:start w:val="1"/>
      <w:numFmt w:val="bullet"/>
      <w:lvlText w:val="o"/>
      <w:lvlJc w:val="left"/>
      <w:pPr>
        <w:tabs>
          <w:tab w:val="left" w:pos="153"/>
          <w:tab w:val="num" w:pos="5117"/>
        </w:tabs>
        <w:ind w:left="540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406E8">
      <w:start w:val="1"/>
      <w:numFmt w:val="bullet"/>
      <w:lvlText w:val="▪"/>
      <w:lvlJc w:val="left"/>
      <w:pPr>
        <w:tabs>
          <w:tab w:val="left" w:pos="153"/>
          <w:tab w:val="num" w:pos="5837"/>
        </w:tabs>
        <w:ind w:left="6121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44F1236"/>
    <w:multiLevelType w:val="hybridMultilevel"/>
    <w:tmpl w:val="A88C6E94"/>
    <w:styleLink w:val="Stileimportato40"/>
    <w:lvl w:ilvl="0" w:tplc="8748382A">
      <w:start w:val="1"/>
      <w:numFmt w:val="bullet"/>
      <w:lvlText w:val="-"/>
      <w:lvlJc w:val="left"/>
      <w:pPr>
        <w:tabs>
          <w:tab w:val="left" w:pos="1440"/>
        </w:tabs>
        <w:ind w:left="255" w:hanging="2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228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A7566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D46888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42756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58F6AE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C087A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CA9F8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6B78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69C7476"/>
    <w:multiLevelType w:val="hybridMultilevel"/>
    <w:tmpl w:val="2FA64140"/>
    <w:styleLink w:val="Stileimportato6"/>
    <w:lvl w:ilvl="0" w:tplc="BEA8B434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4CA34E">
      <w:start w:val="1"/>
      <w:numFmt w:val="decimal"/>
      <w:lvlText w:val="%2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C403C">
      <w:start w:val="1"/>
      <w:numFmt w:val="decimal"/>
      <w:lvlText w:val="%3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40048">
      <w:start w:val="1"/>
      <w:numFmt w:val="decimal"/>
      <w:lvlText w:val="%4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EEC7E">
      <w:start w:val="1"/>
      <w:numFmt w:val="decimal"/>
      <w:lvlText w:val="%5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2A1E">
      <w:start w:val="1"/>
      <w:numFmt w:val="decimal"/>
      <w:lvlText w:val="%6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0FD06">
      <w:start w:val="1"/>
      <w:numFmt w:val="decimal"/>
      <w:lvlText w:val="%7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3CF850">
      <w:start w:val="1"/>
      <w:numFmt w:val="decimal"/>
      <w:lvlText w:val="%8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2C90C">
      <w:start w:val="1"/>
      <w:numFmt w:val="decimal"/>
      <w:lvlText w:val="%9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D2651F"/>
    <w:multiLevelType w:val="hybridMultilevel"/>
    <w:tmpl w:val="5D50221C"/>
    <w:styleLink w:val="Stileimportato1"/>
    <w:lvl w:ilvl="0" w:tplc="DD688F1A">
      <w:start w:val="1"/>
      <w:numFmt w:val="bullet"/>
      <w:lvlText w:val="◻"/>
      <w:lvlJc w:val="left"/>
      <w:pPr>
        <w:ind w:left="11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44D018">
      <w:start w:val="1"/>
      <w:numFmt w:val="bullet"/>
      <w:lvlText w:val="◻"/>
      <w:lvlJc w:val="left"/>
      <w:pPr>
        <w:tabs>
          <w:tab w:val="left" w:pos="1134"/>
        </w:tabs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5092C8">
      <w:start w:val="1"/>
      <w:numFmt w:val="bullet"/>
      <w:lvlText w:val="▪"/>
      <w:lvlJc w:val="left"/>
      <w:pPr>
        <w:tabs>
          <w:tab w:val="left" w:pos="1134"/>
        </w:tabs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F05ECE">
      <w:start w:val="1"/>
      <w:numFmt w:val="bullet"/>
      <w:lvlText w:val="•"/>
      <w:lvlJc w:val="left"/>
      <w:pPr>
        <w:tabs>
          <w:tab w:val="left" w:pos="1134"/>
        </w:tabs>
        <w:ind w:left="32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AE598">
      <w:start w:val="1"/>
      <w:numFmt w:val="bullet"/>
      <w:lvlText w:val="o"/>
      <w:lvlJc w:val="left"/>
      <w:pPr>
        <w:tabs>
          <w:tab w:val="left" w:pos="1134"/>
        </w:tabs>
        <w:ind w:left="401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92F46A">
      <w:start w:val="1"/>
      <w:numFmt w:val="bullet"/>
      <w:lvlText w:val="▪"/>
      <w:lvlJc w:val="left"/>
      <w:pPr>
        <w:tabs>
          <w:tab w:val="left" w:pos="1134"/>
        </w:tabs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2CAA8E">
      <w:start w:val="1"/>
      <w:numFmt w:val="bullet"/>
      <w:lvlText w:val="•"/>
      <w:lvlJc w:val="left"/>
      <w:pPr>
        <w:tabs>
          <w:tab w:val="left" w:pos="1134"/>
        </w:tabs>
        <w:ind w:left="54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40B2EC">
      <w:start w:val="1"/>
      <w:numFmt w:val="bullet"/>
      <w:lvlText w:val="o"/>
      <w:lvlJc w:val="left"/>
      <w:pPr>
        <w:tabs>
          <w:tab w:val="left" w:pos="1134"/>
        </w:tabs>
        <w:ind w:left="6174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843AEA">
      <w:start w:val="1"/>
      <w:numFmt w:val="bullet"/>
      <w:lvlText w:val="▪"/>
      <w:lvlJc w:val="left"/>
      <w:pPr>
        <w:tabs>
          <w:tab w:val="left" w:pos="1134"/>
        </w:tabs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653258"/>
    <w:multiLevelType w:val="hybridMultilevel"/>
    <w:tmpl w:val="79F42296"/>
    <w:numStyleLink w:val="Stileimportato3"/>
  </w:abstractNum>
  <w:abstractNum w:abstractNumId="15">
    <w:nsid w:val="5F7F50FA"/>
    <w:multiLevelType w:val="hybridMultilevel"/>
    <w:tmpl w:val="79F42296"/>
    <w:styleLink w:val="Stileimportato3"/>
    <w:lvl w:ilvl="0" w:tplc="4394E740">
      <w:start w:val="1"/>
      <w:numFmt w:val="decimal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CE97E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EFB74">
      <w:start w:val="1"/>
      <w:numFmt w:val="lowerRoman"/>
      <w:lvlText w:val="%3."/>
      <w:lvlJc w:val="left"/>
      <w:pPr>
        <w:ind w:left="141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AF1A4">
      <w:start w:val="1"/>
      <w:numFmt w:val="decimal"/>
      <w:lvlText w:val="%4."/>
      <w:lvlJc w:val="left"/>
      <w:pPr>
        <w:ind w:left="213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85D4A">
      <w:start w:val="1"/>
      <w:numFmt w:val="lowerLetter"/>
      <w:lvlText w:val="%5."/>
      <w:lvlJc w:val="left"/>
      <w:pPr>
        <w:ind w:left="28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29AE8">
      <w:start w:val="1"/>
      <w:numFmt w:val="lowerRoman"/>
      <w:lvlText w:val="%6."/>
      <w:lvlJc w:val="left"/>
      <w:pPr>
        <w:ind w:left="3570" w:hanging="5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C06B6">
      <w:start w:val="1"/>
      <w:numFmt w:val="decimal"/>
      <w:lvlText w:val="%7."/>
      <w:lvlJc w:val="left"/>
      <w:pPr>
        <w:ind w:left="429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45246">
      <w:start w:val="1"/>
      <w:numFmt w:val="lowerLetter"/>
      <w:lvlText w:val="%8."/>
      <w:lvlJc w:val="left"/>
      <w:pPr>
        <w:ind w:left="501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A79EE">
      <w:start w:val="1"/>
      <w:numFmt w:val="lowerRoman"/>
      <w:lvlText w:val="%9."/>
      <w:lvlJc w:val="left"/>
      <w:pPr>
        <w:ind w:left="5730" w:hanging="5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265C3C"/>
    <w:multiLevelType w:val="hybridMultilevel"/>
    <w:tmpl w:val="2FA64140"/>
    <w:numStyleLink w:val="Stileimportato6"/>
  </w:abstractNum>
  <w:abstractNum w:abstractNumId="17">
    <w:nsid w:val="723E7F5D"/>
    <w:multiLevelType w:val="hybridMultilevel"/>
    <w:tmpl w:val="F384AE32"/>
    <w:styleLink w:val="Stileimportato9"/>
    <w:lvl w:ilvl="0" w:tplc="4E3836FE">
      <w:start w:val="1"/>
      <w:numFmt w:val="lowerLetter"/>
      <w:lvlText w:val="%1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6D178">
      <w:start w:val="1"/>
      <w:numFmt w:val="lowerLetter"/>
      <w:lvlText w:val="%2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E469E">
      <w:start w:val="1"/>
      <w:numFmt w:val="lowerLetter"/>
      <w:lvlText w:val="%3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292DE">
      <w:start w:val="1"/>
      <w:numFmt w:val="lowerLetter"/>
      <w:lvlText w:val="%4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6D99C">
      <w:start w:val="1"/>
      <w:numFmt w:val="lowerLetter"/>
      <w:lvlText w:val="%5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CA5BE">
      <w:start w:val="1"/>
      <w:numFmt w:val="lowerLetter"/>
      <w:lvlText w:val="%6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0B7E6">
      <w:start w:val="1"/>
      <w:numFmt w:val="lowerLetter"/>
      <w:lvlText w:val="%7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440C4">
      <w:start w:val="1"/>
      <w:numFmt w:val="lowerLetter"/>
      <w:lvlText w:val="%8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CF894">
      <w:start w:val="1"/>
      <w:numFmt w:val="lowerLetter"/>
      <w:lvlText w:val="%9)"/>
      <w:lvlJc w:val="left"/>
      <w:pPr>
        <w:tabs>
          <w:tab w:val="left" w:pos="36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4390D68"/>
    <w:multiLevelType w:val="hybridMultilevel"/>
    <w:tmpl w:val="FF9836EE"/>
    <w:styleLink w:val="Stileimportato5"/>
    <w:lvl w:ilvl="0" w:tplc="C7AED5F8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A78E6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625F4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CC350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CC082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2A276">
      <w:start w:val="1"/>
      <w:numFmt w:val="bullet"/>
      <w:lvlText w:val="-"/>
      <w:lvlJc w:val="left"/>
      <w:pPr>
        <w:tabs>
          <w:tab w:val="left" w:pos="720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26888">
      <w:start w:val="1"/>
      <w:numFmt w:val="bullet"/>
      <w:lvlText w:val="-"/>
      <w:lvlJc w:val="left"/>
      <w:pPr>
        <w:tabs>
          <w:tab w:val="left" w:pos="720"/>
        </w:tabs>
        <w:ind w:left="68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F4D3B4">
      <w:start w:val="1"/>
      <w:numFmt w:val="bullet"/>
      <w:lvlText w:val="-"/>
      <w:lvlJc w:val="left"/>
      <w:pPr>
        <w:tabs>
          <w:tab w:val="left" w:pos="720"/>
        </w:tabs>
        <w:ind w:left="79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67952">
      <w:start w:val="1"/>
      <w:numFmt w:val="bullet"/>
      <w:lvlText w:val="-"/>
      <w:lvlJc w:val="left"/>
      <w:pPr>
        <w:tabs>
          <w:tab w:val="left" w:pos="720"/>
        </w:tabs>
        <w:ind w:left="90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5B0304A"/>
    <w:multiLevelType w:val="hybridMultilevel"/>
    <w:tmpl w:val="CB2A95E2"/>
    <w:numStyleLink w:val="Stileimportato8"/>
  </w:abstractNum>
  <w:num w:numId="1">
    <w:abstractNumId w:val="13"/>
  </w:num>
  <w:num w:numId="2">
    <w:abstractNumId w:val="4"/>
  </w:num>
  <w:num w:numId="3">
    <w:abstractNumId w:val="10"/>
  </w:num>
  <w:num w:numId="4">
    <w:abstractNumId w:val="10"/>
    <w:lvlOverride w:ilvl="0">
      <w:lvl w:ilvl="0" w:tplc="BD1A32EE">
        <w:start w:val="1"/>
        <w:numFmt w:val="bullet"/>
        <w:lvlText w:val="□"/>
        <w:lvlJc w:val="left"/>
        <w:pPr>
          <w:tabs>
            <w:tab w:val="num" w:pos="153"/>
          </w:tabs>
          <w:ind w:left="176" w:hanging="1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0CCAA8">
        <w:start w:val="1"/>
        <w:numFmt w:val="bullet"/>
        <w:lvlText w:val="o"/>
        <w:lvlJc w:val="left"/>
        <w:pPr>
          <w:tabs>
            <w:tab w:val="left" w:pos="153"/>
            <w:tab w:val="num" w:pos="536"/>
          </w:tabs>
          <w:ind w:left="55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4A30F4">
        <w:start w:val="1"/>
        <w:numFmt w:val="bullet"/>
        <w:lvlText w:val="▪"/>
        <w:lvlJc w:val="left"/>
        <w:pPr>
          <w:tabs>
            <w:tab w:val="left" w:pos="153"/>
            <w:tab w:val="num" w:pos="1256"/>
          </w:tabs>
          <w:ind w:left="127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F22920">
        <w:start w:val="1"/>
        <w:numFmt w:val="bullet"/>
        <w:lvlText w:val="•"/>
        <w:lvlJc w:val="left"/>
        <w:pPr>
          <w:tabs>
            <w:tab w:val="left" w:pos="153"/>
            <w:tab w:val="num" w:pos="1976"/>
          </w:tabs>
          <w:ind w:left="199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CA3364">
        <w:start w:val="1"/>
        <w:numFmt w:val="bullet"/>
        <w:lvlText w:val="o"/>
        <w:lvlJc w:val="left"/>
        <w:pPr>
          <w:tabs>
            <w:tab w:val="left" w:pos="153"/>
            <w:tab w:val="num" w:pos="2696"/>
          </w:tabs>
          <w:ind w:left="271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508AEA">
        <w:start w:val="1"/>
        <w:numFmt w:val="bullet"/>
        <w:lvlText w:val="▪"/>
        <w:lvlJc w:val="left"/>
        <w:pPr>
          <w:tabs>
            <w:tab w:val="left" w:pos="153"/>
            <w:tab w:val="num" w:pos="3416"/>
          </w:tabs>
          <w:ind w:left="343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E485CA">
        <w:start w:val="1"/>
        <w:numFmt w:val="bullet"/>
        <w:lvlText w:val="•"/>
        <w:lvlJc w:val="left"/>
        <w:pPr>
          <w:tabs>
            <w:tab w:val="left" w:pos="153"/>
            <w:tab w:val="num" w:pos="4136"/>
          </w:tabs>
          <w:ind w:left="415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4CD78E">
        <w:start w:val="1"/>
        <w:numFmt w:val="bullet"/>
        <w:lvlText w:val="o"/>
        <w:lvlJc w:val="left"/>
        <w:pPr>
          <w:tabs>
            <w:tab w:val="left" w:pos="153"/>
            <w:tab w:val="num" w:pos="4856"/>
          </w:tabs>
          <w:ind w:left="487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F406E8">
        <w:start w:val="1"/>
        <w:numFmt w:val="bullet"/>
        <w:lvlText w:val="▪"/>
        <w:lvlJc w:val="left"/>
        <w:pPr>
          <w:tabs>
            <w:tab w:val="left" w:pos="153"/>
            <w:tab w:val="num" w:pos="5576"/>
          </w:tabs>
          <w:ind w:left="5599" w:hanging="19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15"/>
  </w:num>
  <w:num w:numId="7">
    <w:abstractNumId w:val="14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3"/>
    <w:lvlOverride w:ilvl="0">
      <w:lvl w:ilvl="0" w:tplc="028E7040">
        <w:start w:val="1"/>
        <w:numFmt w:val="bullet"/>
        <w:lvlText w:val="-"/>
        <w:lvlJc w:val="left"/>
        <w:pPr>
          <w:ind w:left="255" w:hanging="2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FA584A">
        <w:start w:val="1"/>
        <w:numFmt w:val="bullet"/>
        <w:lvlText w:val="-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6202FC">
        <w:start w:val="1"/>
        <w:numFmt w:val="bullet"/>
        <w:lvlText w:val="-"/>
        <w:lvlJc w:val="left"/>
        <w:pPr>
          <w:tabs>
            <w:tab w:val="left" w:pos="144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743C14">
        <w:start w:val="1"/>
        <w:numFmt w:val="bullet"/>
        <w:lvlText w:val="-"/>
        <w:lvlJc w:val="left"/>
        <w:pPr>
          <w:tabs>
            <w:tab w:val="left" w:pos="144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88040A">
        <w:start w:val="1"/>
        <w:numFmt w:val="bullet"/>
        <w:lvlText w:val="-"/>
        <w:lvlJc w:val="left"/>
        <w:pPr>
          <w:tabs>
            <w:tab w:val="left" w:pos="144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18FEFC">
        <w:start w:val="1"/>
        <w:numFmt w:val="bullet"/>
        <w:lvlText w:val="-"/>
        <w:lvlJc w:val="left"/>
        <w:pPr>
          <w:tabs>
            <w:tab w:val="left" w:pos="144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66E6F4">
        <w:start w:val="1"/>
        <w:numFmt w:val="bullet"/>
        <w:lvlText w:val="-"/>
        <w:lvlJc w:val="left"/>
        <w:pPr>
          <w:tabs>
            <w:tab w:val="left" w:pos="144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00CB82">
        <w:start w:val="1"/>
        <w:numFmt w:val="bullet"/>
        <w:lvlText w:val="-"/>
        <w:lvlJc w:val="left"/>
        <w:pPr>
          <w:tabs>
            <w:tab w:val="left" w:pos="144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A62538">
        <w:start w:val="1"/>
        <w:numFmt w:val="bullet"/>
        <w:lvlText w:val="-"/>
        <w:lvlJc w:val="left"/>
        <w:pPr>
          <w:tabs>
            <w:tab w:val="left" w:pos="144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</w:num>
  <w:num w:numId="14">
    <w:abstractNumId w:val="9"/>
  </w:num>
  <w:num w:numId="15">
    <w:abstractNumId w:val="2"/>
    <w:lvlOverride w:ilvl="0">
      <w:startOverride w:val="5"/>
    </w:lvlOverride>
  </w:num>
  <w:num w:numId="16">
    <w:abstractNumId w:val="12"/>
  </w:num>
  <w:num w:numId="17">
    <w:abstractNumId w:val="16"/>
  </w:num>
  <w:num w:numId="18">
    <w:abstractNumId w:val="6"/>
  </w:num>
  <w:num w:numId="19">
    <w:abstractNumId w:val="8"/>
  </w:num>
  <w:num w:numId="20">
    <w:abstractNumId w:val="8"/>
    <w:lvlOverride w:ilvl="0">
      <w:lvl w:ilvl="0" w:tplc="949E06E4">
        <w:start w:val="1"/>
        <w:numFmt w:val="lowerLetter"/>
        <w:lvlText w:val="%1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044C76">
        <w:start w:val="1"/>
        <w:numFmt w:val="lowerLetter"/>
        <w:lvlText w:val="%2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781674">
        <w:start w:val="1"/>
        <w:numFmt w:val="lowerLetter"/>
        <w:lvlText w:val="%3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86AE56">
        <w:start w:val="1"/>
        <w:numFmt w:val="lowerLetter"/>
        <w:lvlText w:val="%4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3AD956">
        <w:start w:val="1"/>
        <w:numFmt w:val="lowerLetter"/>
        <w:lvlText w:val="%5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5A6650">
        <w:start w:val="1"/>
        <w:numFmt w:val="lowerLetter"/>
        <w:lvlText w:val="%6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264C5C">
        <w:start w:val="1"/>
        <w:numFmt w:val="lowerLetter"/>
        <w:lvlText w:val="%7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02822E">
        <w:start w:val="1"/>
        <w:numFmt w:val="lowerLetter"/>
        <w:lvlText w:val="%8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4CDA90">
        <w:start w:val="1"/>
        <w:numFmt w:val="lowerLetter"/>
        <w:lvlText w:val="%9)"/>
        <w:lvlJc w:val="left"/>
        <w:pPr>
          <w:tabs>
            <w:tab w:val="left" w:pos="360"/>
          </w:tabs>
          <w:ind w:left="70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startOverride w:val="3"/>
      <w:lvl w:ilvl="0" w:tplc="690EA71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A80BD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E6FAA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124F7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68FB7A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2E1F30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CC2076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A0F49C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8FF2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19"/>
  </w:num>
  <w:num w:numId="24">
    <w:abstractNumId w:val="19"/>
    <w:lvlOverride w:ilvl="0">
      <w:lvl w:ilvl="0" w:tplc="D2323FE6">
        <w:start w:val="1"/>
        <w:numFmt w:val="lowerLetter"/>
        <w:lvlText w:val="%1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765B00">
        <w:start w:val="1"/>
        <w:numFmt w:val="lowerLetter"/>
        <w:lvlText w:val="%2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6EAC2C">
        <w:start w:val="1"/>
        <w:numFmt w:val="lowerLetter"/>
        <w:lvlText w:val="%3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10D224">
        <w:start w:val="1"/>
        <w:numFmt w:val="lowerLetter"/>
        <w:lvlText w:val="%4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B697A4">
        <w:start w:val="1"/>
        <w:numFmt w:val="lowerLetter"/>
        <w:lvlText w:val="%5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9AFD88">
        <w:start w:val="1"/>
        <w:numFmt w:val="lowerLetter"/>
        <w:lvlText w:val="%6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80F532">
        <w:start w:val="1"/>
        <w:numFmt w:val="lowerLetter"/>
        <w:lvlText w:val="%7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D42306">
        <w:start w:val="1"/>
        <w:numFmt w:val="lowerLetter"/>
        <w:lvlText w:val="%8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B86DC6">
        <w:start w:val="1"/>
        <w:numFmt w:val="lowerLetter"/>
        <w:lvlText w:val="%9)"/>
        <w:lvlJc w:val="left"/>
        <w:pPr>
          <w:tabs>
            <w:tab w:val="left" w:pos="36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6"/>
    <w:lvlOverride w:ilvl="0">
      <w:startOverride w:val="4"/>
      <w:lvl w:ilvl="0" w:tplc="690EA71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A80BD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E6FAA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124F7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68FB7A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2E1F30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CC2076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A0F49C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A78FF2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25"/>
    <w:rsid w:val="0002226F"/>
    <w:rsid w:val="00317725"/>
    <w:rsid w:val="00330560"/>
    <w:rsid w:val="0039229C"/>
    <w:rsid w:val="0053202F"/>
    <w:rsid w:val="00586416"/>
    <w:rsid w:val="007C73DE"/>
    <w:rsid w:val="00803BC5"/>
    <w:rsid w:val="009A3ED3"/>
    <w:rsid w:val="00BF5486"/>
    <w:rsid w:val="00E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D1A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loriola Std" w:eastAsia="Gloriola Std" w:hAnsi="Gloriola Std" w:cs="Gloriola Std"/>
      <w:color w:val="8CBA18"/>
      <w:sz w:val="16"/>
      <w:szCs w:val="16"/>
      <w:u w:val="single" w:color="8CBA18"/>
    </w:rPr>
  </w:style>
  <w:style w:type="paragraph" w:styleId="Corpodeltesto2">
    <w:name w:val="Body Text 2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40">
    <w:name w:val="Stile importato 4.0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6">
    <w:name w:val="Stile importato 6"/>
    <w:pPr>
      <w:numPr>
        <w:numId w:val="16"/>
      </w:numPr>
    </w:pPr>
  </w:style>
  <w:style w:type="numbering" w:customStyle="1" w:styleId="Stileimportato7">
    <w:name w:val="Stile importato 7"/>
    <w:pPr>
      <w:numPr>
        <w:numId w:val="18"/>
      </w:numPr>
    </w:pPr>
  </w:style>
  <w:style w:type="numbering" w:customStyle="1" w:styleId="Stileimportato8">
    <w:name w:val="Stile importato 8"/>
    <w:pPr>
      <w:numPr>
        <w:numId w:val="22"/>
      </w:numPr>
    </w:pPr>
  </w:style>
  <w:style w:type="numbering" w:customStyle="1" w:styleId="Stileimportato9">
    <w:name w:val="Stile importato 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ntaformazione.it" TargetMode="External"/><Relationship Id="rId2" Type="http://schemas.openxmlformats.org/officeDocument/2006/relationships/hyperlink" Target="http://www.pentaform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4" Type="http://schemas.openxmlformats.org/officeDocument/2006/relationships/image" Target="media/image4.gif"/><Relationship Id="rId5" Type="http://schemas.openxmlformats.org/officeDocument/2006/relationships/image" Target="media/image1.jpeg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1990</Words>
  <Characters>11349</Characters>
  <Application>Microsoft Macintosh Word</Application>
  <DocSecurity>0</DocSecurity>
  <Lines>94</Lines>
  <Paragraphs>26</Paragraphs>
  <ScaleCrop>false</ScaleCrop>
  <Company>Penta Formazione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pentaformazione verona</cp:lastModifiedBy>
  <cp:revision>3</cp:revision>
  <dcterms:created xsi:type="dcterms:W3CDTF">2017-06-13T07:52:00Z</dcterms:created>
  <dcterms:modified xsi:type="dcterms:W3CDTF">2017-09-15T14:05:00Z</dcterms:modified>
</cp:coreProperties>
</file>